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9204A" w:rsidRPr="008C08DF" w:rsidRDefault="00DA01AF" w:rsidP="00DA01AF">
      <w:pPr>
        <w:rPr>
          <w:rFonts w:ascii="Times New Roman" w:hAnsi="Times New Roman"/>
          <w:b/>
          <w:sz w:val="28"/>
          <w:szCs w:val="28"/>
        </w:rPr>
      </w:pPr>
      <w:r w:rsidRPr="008C08DF">
        <w:rPr>
          <w:rFonts w:ascii="Times New Roman" w:hAnsi="Times New Roman"/>
          <w:b/>
          <w:sz w:val="28"/>
          <w:szCs w:val="28"/>
        </w:rPr>
        <w:t xml:space="preserve">                                                                                         </w:t>
      </w:r>
      <w:r w:rsidR="00BF4A63" w:rsidRPr="008C08DF">
        <w:rPr>
          <w:rFonts w:ascii="Times New Roman" w:hAnsi="Times New Roman"/>
          <w:b/>
          <w:sz w:val="28"/>
          <w:szCs w:val="28"/>
        </w:rPr>
        <w:t>Урок математики 1</w:t>
      </w:r>
      <w:r w:rsidR="00E9204A" w:rsidRPr="008C08DF">
        <w:rPr>
          <w:rFonts w:ascii="Times New Roman" w:hAnsi="Times New Roman"/>
          <w:b/>
          <w:sz w:val="28"/>
          <w:szCs w:val="28"/>
        </w:rPr>
        <w:t xml:space="preserve"> класс</w:t>
      </w:r>
    </w:p>
    <w:tbl>
      <w:tblPr>
        <w:tblStyle w:val="a3"/>
        <w:tblW w:w="15276" w:type="dxa"/>
        <w:tblLook w:val="04A0" w:firstRow="1" w:lastRow="0" w:firstColumn="1" w:lastColumn="0" w:noHBand="0" w:noVBand="1"/>
      </w:tblPr>
      <w:tblGrid>
        <w:gridCol w:w="3936"/>
        <w:gridCol w:w="11340"/>
      </w:tblGrid>
      <w:tr w:rsidR="001C013B" w:rsidRPr="00DA01AF" w:rsidTr="00DA01AF">
        <w:trPr>
          <w:trHeight w:val="70"/>
        </w:trPr>
        <w:tc>
          <w:tcPr>
            <w:tcW w:w="3936" w:type="dxa"/>
          </w:tcPr>
          <w:p w:rsidR="001C013B" w:rsidRPr="00DA01AF" w:rsidRDefault="001C013B" w:rsidP="00DA01AF">
            <w:pPr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A01A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Тема урока</w:t>
            </w:r>
          </w:p>
        </w:tc>
        <w:tc>
          <w:tcPr>
            <w:tcW w:w="11340" w:type="dxa"/>
          </w:tcPr>
          <w:p w:rsidR="001C013B" w:rsidRPr="00DA01AF" w:rsidRDefault="003D7A02" w:rsidP="00DA01AF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eastAsia="Calibri" w:hAnsi="Times New Roman" w:cs="Times New Roman"/>
                <w:sz w:val="28"/>
                <w:szCs w:val="28"/>
              </w:rPr>
              <w:t>Задача. Вычисление и запись ответа.</w:t>
            </w:r>
          </w:p>
        </w:tc>
      </w:tr>
      <w:tr w:rsidR="001C013B" w:rsidRPr="00DA01AF" w:rsidTr="004F5832">
        <w:tc>
          <w:tcPr>
            <w:tcW w:w="3936" w:type="dxa"/>
          </w:tcPr>
          <w:p w:rsidR="001C013B" w:rsidRPr="00DA01AF" w:rsidRDefault="001C013B" w:rsidP="00DA01AF">
            <w:pPr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A01A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Цель урока</w:t>
            </w:r>
            <w:r w:rsidR="004E58D4" w:rsidRPr="00DA01A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    </w:t>
            </w:r>
          </w:p>
        </w:tc>
        <w:tc>
          <w:tcPr>
            <w:tcW w:w="11340" w:type="dxa"/>
          </w:tcPr>
          <w:p w:rsidR="001C013B" w:rsidRPr="00DA01AF" w:rsidRDefault="001C013B" w:rsidP="00DA01AF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>Создание условий для знакомства</w:t>
            </w:r>
            <w:r w:rsidR="00BF4A63" w:rsidRPr="00DA01AF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 w:rsidR="003D7A02" w:rsidRPr="00DA01AF">
              <w:rPr>
                <w:rFonts w:ascii="Times New Roman" w:eastAsia="Calibri" w:hAnsi="Times New Roman" w:cs="Times New Roman"/>
                <w:sz w:val="28"/>
                <w:szCs w:val="28"/>
              </w:rPr>
              <w:t>учащихся с</w:t>
            </w:r>
            <w:r w:rsidR="008E368B" w:rsidRPr="00DA01AF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задачей,</w:t>
            </w:r>
            <w:r w:rsidR="003D7A02" w:rsidRPr="00DA01AF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вычислением и записью ответа.</w:t>
            </w:r>
          </w:p>
        </w:tc>
      </w:tr>
      <w:tr w:rsidR="001C013B" w:rsidRPr="00DA01AF" w:rsidTr="004F5832">
        <w:tc>
          <w:tcPr>
            <w:tcW w:w="3936" w:type="dxa"/>
          </w:tcPr>
          <w:p w:rsidR="001C013B" w:rsidRPr="00DA01AF" w:rsidRDefault="001C013B" w:rsidP="00DA01AF">
            <w:pPr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A01A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Задачи</w:t>
            </w:r>
            <w:r w:rsidR="004E58D4" w:rsidRPr="00DA01A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    </w:t>
            </w:r>
          </w:p>
        </w:tc>
        <w:tc>
          <w:tcPr>
            <w:tcW w:w="11340" w:type="dxa"/>
          </w:tcPr>
          <w:p w:rsidR="001C013B" w:rsidRPr="00DA01AF" w:rsidRDefault="004E58D4" w:rsidP="00DA01AF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bookmarkStart w:id="0" w:name="_GoBack"/>
            <w:r w:rsidRPr="00DA01AF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Совершенствовать вычислительные навыки, </w:t>
            </w:r>
            <w:r w:rsidR="00C1412F" w:rsidRPr="00DA01AF">
              <w:rPr>
                <w:rFonts w:ascii="Times New Roman" w:eastAsia="Calibri" w:hAnsi="Times New Roman" w:cs="Times New Roman"/>
                <w:sz w:val="28"/>
                <w:szCs w:val="28"/>
              </w:rPr>
              <w:t>развивать навыки разложен</w:t>
            </w:r>
            <w:r w:rsidR="00095A10">
              <w:rPr>
                <w:rFonts w:ascii="Times New Roman" w:eastAsia="Calibri" w:hAnsi="Times New Roman" w:cs="Times New Roman"/>
                <w:sz w:val="28"/>
                <w:szCs w:val="28"/>
              </w:rPr>
              <w:t>ия чисел на разрядные слагаемые</w:t>
            </w:r>
            <w:r w:rsidR="004F5832" w:rsidRPr="00DA01AF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, </w:t>
            </w:r>
            <w:r w:rsidRPr="00DA01AF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решать задачи по краткой записи,   </w:t>
            </w: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>развивать  логическое мышление</w:t>
            </w:r>
            <w:bookmarkEnd w:id="0"/>
            <w:r w:rsidRPr="00DA01AF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1C013B" w:rsidRPr="00DA01AF" w:rsidTr="004F5832">
        <w:tc>
          <w:tcPr>
            <w:tcW w:w="3936" w:type="dxa"/>
          </w:tcPr>
          <w:p w:rsidR="001C013B" w:rsidRPr="00DA01AF" w:rsidRDefault="001C013B" w:rsidP="00DA01AF">
            <w:pPr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A01A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Планируемые результаты</w:t>
            </w:r>
          </w:p>
        </w:tc>
        <w:tc>
          <w:tcPr>
            <w:tcW w:w="11340" w:type="dxa"/>
          </w:tcPr>
          <w:p w:rsidR="00000CBE" w:rsidRPr="00DA01AF" w:rsidRDefault="00000CBE" w:rsidP="00DA01AF">
            <w:pPr>
              <w:autoSpaceDE w:val="0"/>
              <w:autoSpaceDN w:val="0"/>
              <w:adjustRightInd w:val="0"/>
              <w:spacing w:line="360" w:lineRule="auto"/>
              <w:ind w:firstLine="360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eastAsia="Calibri" w:hAnsi="Times New Roman" w:cs="Times New Roman"/>
                <w:b/>
                <w:bCs/>
                <w:i/>
                <w:iCs/>
                <w:sz w:val="28"/>
                <w:szCs w:val="28"/>
              </w:rPr>
              <w:t>Личностные:</w:t>
            </w:r>
            <w:r w:rsidRPr="00DA01AF"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  <w:t xml:space="preserve"> </w:t>
            </w:r>
            <w:r w:rsidRPr="00DA01AF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принимают и осваивают социальную роль обучающегося; стремятся развивать мотивы учебной деятельности, навыки сотрудничества со сверстниками и со взрослыми, умение доказывать свою точку зрения, внимание, память, логическое мышление; проявляют самостоятельность, личную ответственность. </w:t>
            </w:r>
          </w:p>
          <w:p w:rsidR="00000CBE" w:rsidRPr="00DA01AF" w:rsidRDefault="00000CBE" w:rsidP="00DA01AF">
            <w:pPr>
              <w:autoSpaceDE w:val="0"/>
              <w:autoSpaceDN w:val="0"/>
              <w:adjustRightInd w:val="0"/>
              <w:spacing w:line="360" w:lineRule="auto"/>
              <w:ind w:firstLine="360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eastAsia="Calibri" w:hAnsi="Times New Roman" w:cs="Times New Roman"/>
                <w:b/>
                <w:bCs/>
                <w:i/>
                <w:iCs/>
                <w:sz w:val="28"/>
                <w:szCs w:val="28"/>
              </w:rPr>
              <w:t>Предметные:</w:t>
            </w:r>
            <w:r w:rsidRPr="00DA01AF"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  <w:t xml:space="preserve"> </w:t>
            </w:r>
            <w:r w:rsidRPr="00DA01AF">
              <w:rPr>
                <w:rFonts w:ascii="Times New Roman" w:eastAsia="Calibri" w:hAnsi="Times New Roman" w:cs="Times New Roman"/>
                <w:i/>
                <w:iCs/>
                <w:sz w:val="28"/>
                <w:szCs w:val="28"/>
              </w:rPr>
              <w:t>знают:</w:t>
            </w:r>
            <w:r w:rsidRPr="00DA01AF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различные устные приемы </w:t>
            </w:r>
            <w:r w:rsidR="00BF4A63" w:rsidRPr="00DA01AF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сложения и вычитания однозначных  чисел </w:t>
            </w:r>
            <w:r w:rsidRPr="00DA01AF">
              <w:rPr>
                <w:rFonts w:ascii="Times New Roman" w:eastAsia="Calibri" w:hAnsi="Times New Roman" w:cs="Times New Roman"/>
                <w:sz w:val="28"/>
                <w:szCs w:val="28"/>
              </w:rPr>
              <w:t>; устную и письменну</w:t>
            </w:r>
            <w:r w:rsidR="00BF4A63" w:rsidRPr="00DA01AF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ю нумерацию чисел в пределах 20; </w:t>
            </w:r>
            <w:r w:rsidR="003D7A02" w:rsidRPr="00DA01AF">
              <w:rPr>
                <w:rFonts w:ascii="Times New Roman" w:eastAsia="Calibri" w:hAnsi="Times New Roman" w:cs="Times New Roman"/>
                <w:sz w:val="28"/>
                <w:szCs w:val="28"/>
              </w:rPr>
              <w:t>умеют проводить вычисления в задаче и записывать ответ.</w:t>
            </w:r>
            <w:r w:rsidR="00BF4A63" w:rsidRPr="00DA01AF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</w:p>
          <w:p w:rsidR="001C013B" w:rsidRPr="00DA01AF" w:rsidRDefault="00000CBE" w:rsidP="00DA01AF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eastAsia="Calibri" w:hAnsi="Times New Roman" w:cs="Times New Roman"/>
                <w:b/>
                <w:bCs/>
                <w:i/>
                <w:iCs/>
                <w:sz w:val="28"/>
                <w:szCs w:val="28"/>
              </w:rPr>
              <w:t>Метапредметные:</w:t>
            </w:r>
            <w:r w:rsidRPr="00DA01AF"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  <w:t xml:space="preserve"> </w:t>
            </w:r>
            <w:r w:rsidRPr="00DA01AF">
              <w:rPr>
                <w:rFonts w:ascii="Times New Roman" w:eastAsia="Calibri" w:hAnsi="Times New Roman" w:cs="Times New Roman"/>
                <w:i/>
                <w:iCs/>
                <w:sz w:val="28"/>
                <w:szCs w:val="28"/>
                <w:u w:val="single"/>
              </w:rPr>
              <w:t>регулятивные:</w:t>
            </w:r>
            <w:r w:rsidRPr="00DA01AF">
              <w:rPr>
                <w:rFonts w:ascii="Times New Roman" w:eastAsia="Calibri" w:hAnsi="Times New Roman" w:cs="Times New Roman"/>
                <w:i/>
                <w:iCs/>
                <w:sz w:val="28"/>
                <w:szCs w:val="28"/>
              </w:rPr>
              <w:t xml:space="preserve"> </w:t>
            </w:r>
            <w:r w:rsidRPr="00DA01AF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формулируют учебную задачу урока на основе соотнесения того, что уже известно и усвоено, и того, что еще неизвестно; прогнозируют результат и уровень усвоения знаний; контролируют и оценивают свою деятельность и деятельность партнеров по образовательному процессу, при необходимости вносят корректировки; способны к мобилизации волевых усилий; </w:t>
            </w:r>
            <w:r w:rsidRPr="00DA01AF">
              <w:rPr>
                <w:rFonts w:ascii="Times New Roman" w:eastAsia="Calibri" w:hAnsi="Times New Roman" w:cs="Times New Roman"/>
                <w:i/>
                <w:iCs/>
                <w:sz w:val="28"/>
                <w:szCs w:val="28"/>
                <w:u w:val="single"/>
              </w:rPr>
              <w:t>познавательные:</w:t>
            </w:r>
            <w:r w:rsidRPr="00DA01AF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формулируют познавательную цель; находят и выделяют необходимую информацию; создают алгоритм деятельности; строят логическую цепочку рассуждений, анализируют, сравнивают, делают </w:t>
            </w:r>
            <w:r w:rsidRPr="00DA01AF"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 xml:space="preserve">выводы, устанавливают причинно-следственные связи; контролируют и оценивают процесс и результаты деятельности; </w:t>
            </w:r>
            <w:r w:rsidRPr="00DA01AF">
              <w:rPr>
                <w:rFonts w:ascii="Times New Roman" w:eastAsia="Calibri" w:hAnsi="Times New Roman" w:cs="Times New Roman"/>
                <w:i/>
                <w:iCs/>
                <w:sz w:val="28"/>
                <w:szCs w:val="28"/>
                <w:u w:val="single"/>
              </w:rPr>
              <w:t>коммуникативные:</w:t>
            </w:r>
            <w:r w:rsidRPr="00DA01AF">
              <w:rPr>
                <w:rFonts w:ascii="Times New Roman" w:eastAsia="Calibri" w:hAnsi="Times New Roman" w:cs="Times New Roman"/>
                <w:sz w:val="28"/>
                <w:szCs w:val="28"/>
                <w:u w:val="single"/>
              </w:rPr>
              <w:t xml:space="preserve"> </w:t>
            </w:r>
            <w:r w:rsidRPr="00DA01AF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умеют слушать, слышать и понимать партнеров; правильно выражают свои мысли в речи, аргументируют свою точку зрения, при этом уважают в общении и сотрудничестве как партнеров, так и самих себя. </w:t>
            </w:r>
          </w:p>
        </w:tc>
      </w:tr>
      <w:tr w:rsidR="001C013B" w:rsidRPr="00DA01AF" w:rsidTr="004F5832">
        <w:tc>
          <w:tcPr>
            <w:tcW w:w="3936" w:type="dxa"/>
          </w:tcPr>
          <w:p w:rsidR="001C013B" w:rsidRPr="00DA01AF" w:rsidRDefault="001C013B" w:rsidP="00DA01AF">
            <w:pPr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A01A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Тип урока</w:t>
            </w:r>
          </w:p>
        </w:tc>
        <w:tc>
          <w:tcPr>
            <w:tcW w:w="11340" w:type="dxa"/>
          </w:tcPr>
          <w:p w:rsidR="001C013B" w:rsidRPr="00DA01AF" w:rsidRDefault="00000CBE" w:rsidP="00DA01AF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>Урок изучения нового материала</w:t>
            </w:r>
          </w:p>
        </w:tc>
      </w:tr>
      <w:tr w:rsidR="001C013B" w:rsidRPr="00DA01AF" w:rsidTr="004F5832">
        <w:tc>
          <w:tcPr>
            <w:tcW w:w="3936" w:type="dxa"/>
          </w:tcPr>
          <w:p w:rsidR="001C013B" w:rsidRPr="00DA01AF" w:rsidRDefault="001C013B" w:rsidP="00DA01AF">
            <w:pPr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A01A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Виды деятельности</w:t>
            </w:r>
          </w:p>
        </w:tc>
        <w:tc>
          <w:tcPr>
            <w:tcW w:w="11340" w:type="dxa"/>
          </w:tcPr>
          <w:p w:rsidR="001C013B" w:rsidRPr="00DA01AF" w:rsidRDefault="00000CBE" w:rsidP="00DA01AF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Беседа, </w:t>
            </w:r>
            <w:r w:rsidR="003D7A02" w:rsidRPr="00DA01A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индивидуальная работа,  </w:t>
            </w:r>
            <w:r w:rsidR="0079708D" w:rsidRPr="00DA01A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работа </w:t>
            </w:r>
            <w:r w:rsidRPr="00DA01A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</w:t>
            </w:r>
            <w:r w:rsidR="003D7A02" w:rsidRPr="00DA01A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парах и в </w:t>
            </w:r>
            <w:r w:rsidRPr="00DA01A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группах.</w:t>
            </w:r>
          </w:p>
        </w:tc>
      </w:tr>
      <w:tr w:rsidR="001C013B" w:rsidRPr="00DA01AF" w:rsidTr="004F5832">
        <w:tc>
          <w:tcPr>
            <w:tcW w:w="3936" w:type="dxa"/>
          </w:tcPr>
          <w:p w:rsidR="001C013B" w:rsidRPr="00DA01AF" w:rsidRDefault="001C013B" w:rsidP="00DA01AF">
            <w:pPr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A01A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Оборудование </w:t>
            </w:r>
          </w:p>
        </w:tc>
        <w:tc>
          <w:tcPr>
            <w:tcW w:w="11340" w:type="dxa"/>
          </w:tcPr>
          <w:p w:rsidR="001C013B" w:rsidRPr="00DA01AF" w:rsidRDefault="00000CBE" w:rsidP="00DA01AF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>Презентация к уроку, компьютер, проектор, экран, разрезанные детали самолёта разных цветов каждая: зелёная, жёлтая, кра</w:t>
            </w:r>
            <w:r w:rsidR="008E368B" w:rsidRPr="00DA01AF">
              <w:rPr>
                <w:rFonts w:ascii="Times New Roman" w:hAnsi="Times New Roman" w:cs="Times New Roman"/>
                <w:sz w:val="28"/>
                <w:szCs w:val="28"/>
              </w:rPr>
              <w:t>сная, для каждой группы; листы самооценки</w:t>
            </w: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>., листы оценивания раб</w:t>
            </w:r>
            <w:r w:rsidR="008E368B" w:rsidRPr="00DA01AF">
              <w:rPr>
                <w:rFonts w:ascii="Times New Roman" w:hAnsi="Times New Roman" w:cs="Times New Roman"/>
                <w:sz w:val="28"/>
                <w:szCs w:val="28"/>
              </w:rPr>
              <w:t>оты групп.</w:t>
            </w:r>
          </w:p>
        </w:tc>
      </w:tr>
    </w:tbl>
    <w:p w:rsidR="00000CBE" w:rsidRPr="00DA01AF" w:rsidRDefault="00000CBE" w:rsidP="00DA01AF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A01AF">
        <w:rPr>
          <w:rFonts w:ascii="Times New Roman" w:hAnsi="Times New Roman" w:cs="Times New Roman"/>
          <w:b/>
          <w:sz w:val="28"/>
          <w:szCs w:val="28"/>
        </w:rPr>
        <w:t>Ход урока:</w:t>
      </w:r>
    </w:p>
    <w:tbl>
      <w:tblPr>
        <w:tblStyle w:val="a3"/>
        <w:tblW w:w="14600" w:type="dxa"/>
        <w:tblInd w:w="250" w:type="dxa"/>
        <w:tblLook w:val="04A0" w:firstRow="1" w:lastRow="0" w:firstColumn="1" w:lastColumn="0" w:noHBand="0" w:noVBand="1"/>
      </w:tblPr>
      <w:tblGrid>
        <w:gridCol w:w="5387"/>
        <w:gridCol w:w="3827"/>
        <w:gridCol w:w="5386"/>
      </w:tblGrid>
      <w:tr w:rsidR="008A598E" w:rsidRPr="007543BD" w:rsidTr="00650D47">
        <w:tc>
          <w:tcPr>
            <w:tcW w:w="5387" w:type="dxa"/>
          </w:tcPr>
          <w:p w:rsidR="003C0265" w:rsidRPr="007543BD" w:rsidRDefault="003C0265" w:rsidP="007543B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543BD">
              <w:rPr>
                <w:rFonts w:ascii="Times New Roman" w:hAnsi="Times New Roman" w:cs="Times New Roman"/>
                <w:b/>
                <w:sz w:val="24"/>
                <w:szCs w:val="24"/>
              </w:rPr>
              <w:t>Деятельность учителя</w:t>
            </w:r>
          </w:p>
        </w:tc>
        <w:tc>
          <w:tcPr>
            <w:tcW w:w="3827" w:type="dxa"/>
          </w:tcPr>
          <w:p w:rsidR="003C0265" w:rsidRPr="007543BD" w:rsidRDefault="003C0265" w:rsidP="007543B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543BD">
              <w:rPr>
                <w:rFonts w:ascii="Times New Roman" w:hAnsi="Times New Roman" w:cs="Times New Roman"/>
                <w:b/>
                <w:sz w:val="24"/>
                <w:szCs w:val="24"/>
              </w:rPr>
              <w:t>Деятельность учащихся</w:t>
            </w:r>
          </w:p>
        </w:tc>
        <w:tc>
          <w:tcPr>
            <w:tcW w:w="5386" w:type="dxa"/>
          </w:tcPr>
          <w:p w:rsidR="003C0265" w:rsidRPr="007543BD" w:rsidRDefault="003C0265" w:rsidP="007543B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543BD">
              <w:rPr>
                <w:rFonts w:ascii="Times New Roman" w:hAnsi="Times New Roman" w:cs="Times New Roman"/>
                <w:b/>
                <w:sz w:val="24"/>
                <w:szCs w:val="24"/>
              </w:rPr>
              <w:t>УУД</w:t>
            </w:r>
          </w:p>
        </w:tc>
      </w:tr>
      <w:tr w:rsidR="003C0265" w:rsidRPr="007543BD" w:rsidTr="00650D47">
        <w:tc>
          <w:tcPr>
            <w:tcW w:w="14600" w:type="dxa"/>
            <w:gridSpan w:val="3"/>
          </w:tcPr>
          <w:p w:rsidR="003C0265" w:rsidRPr="007543BD" w:rsidRDefault="003C0265" w:rsidP="003C0265">
            <w:pPr>
              <w:pStyle w:val="a4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543BD">
              <w:rPr>
                <w:rFonts w:ascii="Times New Roman" w:hAnsi="Times New Roman" w:cs="Times New Roman"/>
                <w:b/>
                <w:sz w:val="24"/>
                <w:szCs w:val="24"/>
              </w:rPr>
              <w:t>Организационный этап</w:t>
            </w:r>
          </w:p>
        </w:tc>
      </w:tr>
      <w:tr w:rsidR="008A598E" w:rsidRPr="00DA01AF" w:rsidTr="00650D47">
        <w:tc>
          <w:tcPr>
            <w:tcW w:w="5387" w:type="dxa"/>
          </w:tcPr>
          <w:p w:rsidR="007752ED" w:rsidRPr="00DA01AF" w:rsidRDefault="007752ED" w:rsidP="00DA01AF">
            <w:pPr>
              <w:spacing w:line="276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- Здравствуйте, ребята! Я рада снова всех вас видеть. Надеюсь, у вас хорошее настроение? Тогда улыбнитесь друг другу и начнём урок.</w:t>
            </w:r>
          </w:p>
          <w:p w:rsidR="003C0265" w:rsidRPr="00DA01AF" w:rsidRDefault="00F77C05" w:rsidP="00DA01AF">
            <w:pPr>
              <w:tabs>
                <w:tab w:val="left" w:pos="1890"/>
              </w:tabs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 xml:space="preserve"> - О</w:t>
            </w:r>
            <w:r w:rsidR="00CD24C9" w:rsidRPr="00DA01AF">
              <w:rPr>
                <w:rFonts w:ascii="Times New Roman" w:hAnsi="Times New Roman" w:cs="Times New Roman"/>
                <w:sz w:val="28"/>
                <w:szCs w:val="28"/>
              </w:rPr>
              <w:t>ткроем тетр</w:t>
            </w:r>
            <w:r w:rsidR="00BF4A63" w:rsidRPr="00DA01AF">
              <w:rPr>
                <w:rFonts w:ascii="Times New Roman" w:hAnsi="Times New Roman" w:cs="Times New Roman"/>
                <w:sz w:val="28"/>
                <w:szCs w:val="28"/>
              </w:rPr>
              <w:t xml:space="preserve">ади и </w:t>
            </w:r>
            <w:r w:rsidR="00BF5D3E" w:rsidRPr="00DA01AF">
              <w:rPr>
                <w:rFonts w:ascii="Times New Roman" w:hAnsi="Times New Roman" w:cs="Times New Roman"/>
                <w:sz w:val="28"/>
                <w:szCs w:val="28"/>
              </w:rPr>
              <w:t xml:space="preserve"> запишем дату.</w:t>
            </w:r>
            <w:r w:rsidR="00BF4A63" w:rsidRPr="00DA01A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3827" w:type="dxa"/>
          </w:tcPr>
          <w:p w:rsidR="003C0265" w:rsidRPr="00DA01AF" w:rsidRDefault="00F77C05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>-Учащиеся приветствуют учителя и одноклассников.</w:t>
            </w:r>
          </w:p>
          <w:p w:rsidR="00F77C05" w:rsidRPr="00DA01AF" w:rsidRDefault="00F77C05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77C05" w:rsidRPr="00DA01AF" w:rsidRDefault="00F77C05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>-Записывают в</w:t>
            </w:r>
            <w:r w:rsidR="00BF4A63" w:rsidRPr="00DA01AF">
              <w:rPr>
                <w:rFonts w:ascii="Times New Roman" w:hAnsi="Times New Roman" w:cs="Times New Roman"/>
                <w:sz w:val="28"/>
                <w:szCs w:val="28"/>
              </w:rPr>
              <w:t xml:space="preserve"> тетради число .</w:t>
            </w:r>
          </w:p>
        </w:tc>
        <w:tc>
          <w:tcPr>
            <w:tcW w:w="5386" w:type="dxa"/>
          </w:tcPr>
          <w:p w:rsidR="007543BD" w:rsidRPr="00DA01AF" w:rsidRDefault="007543BD" w:rsidP="00DA01AF">
            <w:pPr>
              <w:spacing w:line="276" w:lineRule="auto"/>
              <w:rPr>
                <w:rFonts w:ascii="Times New Roman" w:eastAsia="Calibri" w:hAnsi="Times New Roman" w:cs="Times New Roman"/>
                <w:i/>
                <w:sz w:val="28"/>
                <w:szCs w:val="28"/>
              </w:rPr>
            </w:pPr>
            <w:r w:rsidRPr="00DA01AF">
              <w:rPr>
                <w:rFonts w:ascii="Times New Roman" w:eastAsia="Calibri" w:hAnsi="Times New Roman" w:cs="Times New Roman"/>
                <w:i/>
                <w:sz w:val="28"/>
                <w:szCs w:val="28"/>
              </w:rPr>
              <w:t>Личностные УУД:</w:t>
            </w:r>
          </w:p>
          <w:p w:rsidR="007543BD" w:rsidRPr="00DA01AF" w:rsidRDefault="007543BD" w:rsidP="00DA01AF">
            <w:pPr>
              <w:pStyle w:val="a6"/>
              <w:spacing w:line="276" w:lineRule="auto"/>
              <w:rPr>
                <w:rFonts w:ascii="Times New Roman" w:hAnsi="Times New Roman"/>
                <w:sz w:val="28"/>
                <w:szCs w:val="28"/>
              </w:rPr>
            </w:pPr>
            <w:r w:rsidRPr="00DA01AF">
              <w:rPr>
                <w:rFonts w:ascii="Times New Roman" w:hAnsi="Times New Roman"/>
                <w:sz w:val="28"/>
                <w:szCs w:val="28"/>
              </w:rPr>
              <w:t>- определять общие для всех правила поведения;</w:t>
            </w:r>
          </w:p>
          <w:p w:rsidR="007543BD" w:rsidRPr="00DA01AF" w:rsidRDefault="00336196" w:rsidP="00DA01AF">
            <w:pPr>
              <w:spacing w:line="276" w:lineRule="auto"/>
              <w:rPr>
                <w:rFonts w:ascii="Times New Roman" w:eastAsia="Calibri" w:hAnsi="Times New Roman" w:cs="Times New Roman"/>
                <w:i/>
                <w:sz w:val="28"/>
                <w:szCs w:val="28"/>
              </w:rPr>
            </w:pPr>
            <w:r w:rsidRPr="00DA01AF">
              <w:rPr>
                <w:rFonts w:ascii="Times New Roman" w:eastAsia="Calibri" w:hAnsi="Times New Roman" w:cs="Times New Roman"/>
                <w:i/>
                <w:sz w:val="28"/>
                <w:szCs w:val="28"/>
              </w:rPr>
              <w:t>Регулятивные:</w:t>
            </w:r>
          </w:p>
          <w:p w:rsidR="003C0265" w:rsidRPr="00DA01AF" w:rsidRDefault="007543BD" w:rsidP="00DA01AF">
            <w:pPr>
              <w:spacing w:line="27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eastAsia="Calibri" w:hAnsi="Times New Roman" w:cs="Times New Roman"/>
                <w:sz w:val="28"/>
                <w:szCs w:val="28"/>
              </w:rPr>
              <w:t>- уметь</w:t>
            </w:r>
            <w:r w:rsidR="00336196" w:rsidRPr="00DA01AF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контролировать свои действия.</w:t>
            </w:r>
          </w:p>
          <w:p w:rsidR="00336196" w:rsidRPr="00DA01AF" w:rsidRDefault="00336196" w:rsidP="00DA01AF">
            <w:pPr>
              <w:spacing w:line="276" w:lineRule="auto"/>
              <w:jc w:val="both"/>
              <w:rPr>
                <w:rFonts w:ascii="Times New Roman" w:eastAsia="Calibri" w:hAnsi="Times New Roman" w:cs="Times New Roman"/>
                <w:i/>
                <w:sz w:val="28"/>
                <w:szCs w:val="28"/>
              </w:rPr>
            </w:pPr>
            <w:r w:rsidRPr="00DA01AF">
              <w:rPr>
                <w:rFonts w:ascii="Times New Roman" w:eastAsia="Calibri" w:hAnsi="Times New Roman" w:cs="Times New Roman"/>
                <w:i/>
                <w:sz w:val="28"/>
                <w:szCs w:val="28"/>
              </w:rPr>
              <w:t>Познавательные УУД:</w:t>
            </w:r>
          </w:p>
          <w:p w:rsidR="00336196" w:rsidRPr="00DA01AF" w:rsidRDefault="00336196" w:rsidP="00DA01AF">
            <w:pPr>
              <w:spacing w:line="276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 w:rsidR="007543BD" w:rsidRPr="00DA01AF">
              <w:rPr>
                <w:rFonts w:ascii="Times New Roman" w:hAnsi="Times New Roman" w:cs="Times New Roman"/>
                <w:sz w:val="28"/>
                <w:szCs w:val="28"/>
              </w:rPr>
              <w:t xml:space="preserve">уметь </w:t>
            </w: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 xml:space="preserve">ориентироваться </w:t>
            </w:r>
            <w:r w:rsidR="007543BD" w:rsidRPr="00DA01AF">
              <w:rPr>
                <w:rFonts w:ascii="Times New Roman" w:hAnsi="Times New Roman" w:cs="Times New Roman"/>
                <w:sz w:val="28"/>
                <w:szCs w:val="28"/>
              </w:rPr>
              <w:t xml:space="preserve">в </w:t>
            </w:r>
            <w:r w:rsidRPr="00DA01AF">
              <w:rPr>
                <w:rFonts w:ascii="Times New Roman" w:eastAsia="Calibri" w:hAnsi="Times New Roman" w:cs="Times New Roman"/>
                <w:sz w:val="28"/>
                <w:szCs w:val="28"/>
              </w:rPr>
              <w:t>тетради;</w:t>
            </w:r>
          </w:p>
          <w:p w:rsidR="007543BD" w:rsidRPr="00DA01AF" w:rsidRDefault="00336196" w:rsidP="00DA01AF">
            <w:pPr>
              <w:spacing w:line="27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eastAsia="Calibri" w:hAnsi="Times New Roman" w:cs="Times New Roman"/>
                <w:i/>
                <w:sz w:val="28"/>
                <w:szCs w:val="28"/>
              </w:rPr>
              <w:t xml:space="preserve">  Коммуникативные УУД:</w:t>
            </w:r>
            <w:r w:rsidR="007543BD" w:rsidRPr="00DA01AF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</w:p>
          <w:p w:rsidR="00336196" w:rsidRPr="00DA01AF" w:rsidRDefault="007543BD" w:rsidP="00DA01AF">
            <w:pPr>
              <w:spacing w:line="276" w:lineRule="auto"/>
              <w:rPr>
                <w:rFonts w:ascii="Times New Roman" w:eastAsia="Calibri" w:hAnsi="Times New Roman" w:cs="Times New Roman"/>
                <w:i/>
                <w:sz w:val="28"/>
                <w:szCs w:val="28"/>
              </w:rPr>
            </w:pPr>
            <w:r w:rsidRPr="00DA01AF">
              <w:rPr>
                <w:rFonts w:ascii="Times New Roman" w:eastAsia="Calibri" w:hAnsi="Times New Roman" w:cs="Times New Roman"/>
                <w:sz w:val="28"/>
                <w:szCs w:val="28"/>
              </w:rPr>
              <w:t>- уметь работать в сотрудничестве с учителем и со сверстниками.</w:t>
            </w:r>
          </w:p>
          <w:p w:rsidR="00336196" w:rsidRPr="00DA01AF" w:rsidRDefault="00336196" w:rsidP="00DA01AF">
            <w:pPr>
              <w:pStyle w:val="a6"/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A01AF">
              <w:rPr>
                <w:rFonts w:ascii="Times New Roman" w:hAnsi="Times New Roman"/>
                <w:sz w:val="28"/>
                <w:szCs w:val="28"/>
              </w:rPr>
              <w:lastRenderedPageBreak/>
              <w:t xml:space="preserve"> - слушать и понимать речь других;</w:t>
            </w:r>
          </w:p>
          <w:p w:rsidR="00336196" w:rsidRPr="00DA01AF" w:rsidRDefault="00336196" w:rsidP="00DA01AF">
            <w:pPr>
              <w:pStyle w:val="a6"/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A01AF">
              <w:rPr>
                <w:rFonts w:ascii="Times New Roman" w:hAnsi="Times New Roman"/>
                <w:i/>
                <w:sz w:val="28"/>
                <w:szCs w:val="28"/>
              </w:rPr>
              <w:t xml:space="preserve"> - </w:t>
            </w:r>
            <w:r w:rsidRPr="00DA01AF">
              <w:rPr>
                <w:rFonts w:ascii="Times New Roman" w:hAnsi="Times New Roman"/>
                <w:sz w:val="28"/>
                <w:szCs w:val="28"/>
              </w:rPr>
              <w:t>уметь с достаточной полнотой и точностью выражать свои мысли ;</w:t>
            </w:r>
          </w:p>
        </w:tc>
      </w:tr>
      <w:tr w:rsidR="003C0265" w:rsidRPr="00DA01AF" w:rsidTr="00650D47">
        <w:tc>
          <w:tcPr>
            <w:tcW w:w="14600" w:type="dxa"/>
            <w:gridSpan w:val="3"/>
          </w:tcPr>
          <w:p w:rsidR="003C0265" w:rsidRPr="00DA01AF" w:rsidRDefault="003C0265" w:rsidP="00DA01AF">
            <w:pPr>
              <w:pStyle w:val="a5"/>
              <w:numPr>
                <w:ilvl w:val="0"/>
                <w:numId w:val="1"/>
              </w:numPr>
              <w:shd w:val="clear" w:color="auto" w:fill="FFFFFF"/>
              <w:spacing w:before="0" w:beforeAutospacing="0" w:after="0" w:afterAutospacing="0" w:line="276" w:lineRule="auto"/>
              <w:ind w:right="75"/>
              <w:jc w:val="center"/>
              <w:rPr>
                <w:b/>
                <w:color w:val="000000"/>
                <w:sz w:val="28"/>
                <w:szCs w:val="28"/>
              </w:rPr>
            </w:pPr>
            <w:r w:rsidRPr="00DA01AF">
              <w:rPr>
                <w:b/>
                <w:color w:val="000000"/>
                <w:sz w:val="28"/>
                <w:szCs w:val="28"/>
              </w:rPr>
              <w:lastRenderedPageBreak/>
              <w:t>Постановка цели и задач урока. Мотивация учебной деятельности учащихся.</w:t>
            </w:r>
          </w:p>
        </w:tc>
      </w:tr>
      <w:tr w:rsidR="008A598E" w:rsidRPr="00DA01AF" w:rsidTr="00650D47">
        <w:tc>
          <w:tcPr>
            <w:tcW w:w="5387" w:type="dxa"/>
          </w:tcPr>
          <w:p w:rsidR="003C0265" w:rsidRPr="00DA01AF" w:rsidRDefault="007752ED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 xml:space="preserve">- В </w:t>
            </w:r>
            <w:r w:rsidR="00CD24C9" w:rsidRPr="00DA01AF">
              <w:rPr>
                <w:rFonts w:ascii="Times New Roman" w:hAnsi="Times New Roman" w:cs="Times New Roman"/>
                <w:sz w:val="28"/>
                <w:szCs w:val="28"/>
              </w:rPr>
              <w:t xml:space="preserve">этом </w:t>
            </w: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>году наша страна отмечает 75 годовщину со дня победы в Великой отечественной войне. Это было страшное время для всего нашего народа. Много сил понадобилось, чтобы одержать победу над фашистскими захватчиками. Большой вклад внесла в победу авиация.</w:t>
            </w:r>
          </w:p>
          <w:p w:rsidR="007752ED" w:rsidRPr="00DA01AF" w:rsidRDefault="007752ED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>- Что такое авиация?</w:t>
            </w:r>
          </w:p>
          <w:p w:rsidR="007752ED" w:rsidRPr="00DA01AF" w:rsidRDefault="007752ED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 xml:space="preserve">- Самолёты нужны были быстрые,  надёжные. День и ночь трудились конструкторы над созданием летающих машин. Их имена знает весь мир. </w:t>
            </w:r>
          </w:p>
          <w:p w:rsidR="007752ED" w:rsidRPr="00DA01AF" w:rsidRDefault="007752ED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>- Вспомните, какие фамилии конструкторов вы помните?</w:t>
            </w:r>
          </w:p>
          <w:p w:rsidR="007752ED" w:rsidRPr="00DA01AF" w:rsidRDefault="00F77C05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>- С</w:t>
            </w:r>
            <w:r w:rsidR="007752ED" w:rsidRPr="00DA01AF">
              <w:rPr>
                <w:rFonts w:ascii="Times New Roman" w:hAnsi="Times New Roman" w:cs="Times New Roman"/>
                <w:sz w:val="28"/>
                <w:szCs w:val="28"/>
              </w:rPr>
              <w:t>егодня мы с вами на себе испытаем всю ответственность, которая лежала на плечах этих людей, ведь самолёт построить непросто. Важно, чтобы все механизмы работали исправно без поломок</w:t>
            </w:r>
            <w:r w:rsidR="00CD24C9" w:rsidRPr="00DA01AF">
              <w:rPr>
                <w:rFonts w:ascii="Times New Roman" w:hAnsi="Times New Roman" w:cs="Times New Roman"/>
                <w:sz w:val="28"/>
                <w:szCs w:val="28"/>
              </w:rPr>
              <w:t>. Это очень ответственная работа.</w:t>
            </w:r>
          </w:p>
          <w:p w:rsidR="00CD24C9" w:rsidRPr="00DA01AF" w:rsidRDefault="00CD24C9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 xml:space="preserve"> - </w:t>
            </w:r>
            <w:r w:rsidR="00F77C05" w:rsidRPr="00DA01AF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 xml:space="preserve">ы будете работать в группах. Каждая </w:t>
            </w:r>
            <w:r w:rsidRPr="00DA01AF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группа – это конструкторское бюро. В каждой группе есть руководитель, который принимает итоговое решение. На нём лежит вся ответственность.</w:t>
            </w:r>
          </w:p>
          <w:p w:rsidR="00CD24C9" w:rsidRPr="00DA01AF" w:rsidRDefault="00CD24C9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 xml:space="preserve"> - Прежде чем приступить к работе, давайте вспомним правила работы в группе.</w:t>
            </w:r>
          </w:p>
        </w:tc>
        <w:tc>
          <w:tcPr>
            <w:tcW w:w="3827" w:type="dxa"/>
          </w:tcPr>
          <w:p w:rsidR="003C0265" w:rsidRPr="00DA01AF" w:rsidRDefault="003C0265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77C05" w:rsidRPr="00DA01AF" w:rsidRDefault="00F77C05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77C05" w:rsidRPr="00DA01AF" w:rsidRDefault="00F77C05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77C05" w:rsidRPr="00DA01AF" w:rsidRDefault="00F77C05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77C05" w:rsidRPr="00DA01AF" w:rsidRDefault="00F77C05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77C05" w:rsidRPr="00DA01AF" w:rsidRDefault="00F77C05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77C05" w:rsidRPr="00DA01AF" w:rsidRDefault="00F77C05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77C05" w:rsidRPr="00DA01AF" w:rsidRDefault="00F77C05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>-Ответы учащихся</w:t>
            </w:r>
            <w:r w:rsidR="004406A7" w:rsidRPr="00DA01AF">
              <w:rPr>
                <w:rFonts w:ascii="Times New Roman" w:hAnsi="Times New Roman" w:cs="Times New Roman"/>
                <w:sz w:val="28"/>
                <w:szCs w:val="28"/>
              </w:rPr>
              <w:t>. Выдвигают версии.</w:t>
            </w:r>
          </w:p>
          <w:p w:rsidR="00F77C05" w:rsidRPr="00DA01AF" w:rsidRDefault="00F77C05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77C05" w:rsidRPr="00DA01AF" w:rsidRDefault="00F77C05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77C05" w:rsidRPr="00DA01AF" w:rsidRDefault="00F77C05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77C05" w:rsidRPr="00DA01AF" w:rsidRDefault="00F77C05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77C05" w:rsidRPr="00DA01AF" w:rsidRDefault="00F77C05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>- Ответы учащихся.</w:t>
            </w:r>
          </w:p>
          <w:p w:rsidR="00F77C05" w:rsidRPr="00DA01AF" w:rsidRDefault="00F77C05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77C05" w:rsidRPr="00DA01AF" w:rsidRDefault="00F77C05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77C05" w:rsidRPr="00DA01AF" w:rsidRDefault="00F77C05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77C05" w:rsidRPr="00DA01AF" w:rsidRDefault="00F77C05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406A7" w:rsidRPr="00DA01AF" w:rsidRDefault="004406A7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406A7" w:rsidRPr="00DA01AF" w:rsidRDefault="004406A7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406A7" w:rsidRPr="00DA01AF" w:rsidRDefault="004406A7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406A7" w:rsidRPr="00DA01AF" w:rsidRDefault="004406A7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406A7" w:rsidRPr="00DA01AF" w:rsidRDefault="004406A7" w:rsidP="00DA01AF">
            <w:pPr>
              <w:tabs>
                <w:tab w:val="left" w:pos="960"/>
              </w:tabs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>-Правила работы в группе:</w:t>
            </w:r>
          </w:p>
          <w:p w:rsidR="004F3166" w:rsidRPr="00DA01AF" w:rsidRDefault="00EE5597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>1. Работать дружно, сообща.</w:t>
            </w:r>
            <w:r w:rsidR="00BF5D3E" w:rsidRPr="00DA01AF">
              <w:rPr>
                <w:rFonts w:ascii="Times New Roman" w:hAnsi="Times New Roman" w:cs="Times New Roman"/>
                <w:sz w:val="28"/>
                <w:szCs w:val="28"/>
              </w:rPr>
              <w:t xml:space="preserve"> Уметь договариваться.</w:t>
            </w:r>
          </w:p>
          <w:p w:rsidR="004F3166" w:rsidRPr="00DA01AF" w:rsidRDefault="00EE5597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>2. Слышать друг друга.</w:t>
            </w:r>
          </w:p>
          <w:p w:rsidR="004F3166" w:rsidRPr="00DA01AF" w:rsidRDefault="00EE5597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>3. Не перебивать друг друга.</w:t>
            </w:r>
          </w:p>
          <w:p w:rsidR="004406A7" w:rsidRPr="00DA01AF" w:rsidRDefault="00EE5597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 xml:space="preserve">4. Не выкрикивать. </w:t>
            </w:r>
          </w:p>
        </w:tc>
        <w:tc>
          <w:tcPr>
            <w:tcW w:w="5386" w:type="dxa"/>
          </w:tcPr>
          <w:p w:rsidR="00336196" w:rsidRPr="00DA01AF" w:rsidRDefault="00336196" w:rsidP="00DA01AF">
            <w:pPr>
              <w:spacing w:line="276" w:lineRule="auto"/>
              <w:rPr>
                <w:rFonts w:ascii="Times New Roman" w:eastAsia="Calibri" w:hAnsi="Times New Roman" w:cs="Times New Roman"/>
                <w:i/>
                <w:sz w:val="28"/>
                <w:szCs w:val="28"/>
              </w:rPr>
            </w:pPr>
            <w:r w:rsidRPr="00DA01AF">
              <w:rPr>
                <w:rFonts w:ascii="Times New Roman" w:eastAsia="Calibri" w:hAnsi="Times New Roman" w:cs="Times New Roman"/>
                <w:i/>
                <w:sz w:val="28"/>
                <w:szCs w:val="28"/>
              </w:rPr>
              <w:lastRenderedPageBreak/>
              <w:t>Личностные УУД:</w:t>
            </w:r>
          </w:p>
          <w:p w:rsidR="00336196" w:rsidRPr="00DA01AF" w:rsidRDefault="00336196" w:rsidP="00DA01AF">
            <w:pPr>
              <w:pStyle w:val="a6"/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A01AF">
              <w:rPr>
                <w:rFonts w:ascii="Times New Roman" w:hAnsi="Times New Roman"/>
                <w:sz w:val="28"/>
                <w:szCs w:val="28"/>
              </w:rPr>
              <w:t xml:space="preserve">- </w:t>
            </w:r>
            <w:r w:rsidRPr="00DA01AF">
              <w:rPr>
                <w:rFonts w:ascii="Times New Roman" w:hAnsi="Times New Roman"/>
                <w:iCs/>
                <w:sz w:val="28"/>
                <w:szCs w:val="28"/>
              </w:rPr>
              <w:t>устанавливать</w:t>
            </w:r>
            <w:r w:rsidRPr="00DA01AF">
              <w:rPr>
                <w:rFonts w:ascii="Times New Roman" w:hAnsi="Times New Roman"/>
                <w:sz w:val="28"/>
                <w:szCs w:val="28"/>
              </w:rPr>
              <w:t xml:space="preserve"> связь между целью учебной деятельности и ее мотивом;</w:t>
            </w:r>
          </w:p>
          <w:p w:rsidR="00336196" w:rsidRPr="00DA01AF" w:rsidRDefault="00336196" w:rsidP="00DA01AF">
            <w:pPr>
              <w:pStyle w:val="a6"/>
              <w:spacing w:line="276" w:lineRule="auto"/>
              <w:rPr>
                <w:rFonts w:ascii="Times New Roman" w:hAnsi="Times New Roman"/>
                <w:sz w:val="28"/>
                <w:szCs w:val="28"/>
              </w:rPr>
            </w:pPr>
            <w:r w:rsidRPr="00DA01AF">
              <w:rPr>
                <w:rFonts w:ascii="Times New Roman" w:hAnsi="Times New Roman"/>
                <w:sz w:val="28"/>
                <w:szCs w:val="28"/>
              </w:rPr>
              <w:t xml:space="preserve"> - определять общие для всех правила поведения;</w:t>
            </w:r>
          </w:p>
          <w:p w:rsidR="00336196" w:rsidRPr="00DA01AF" w:rsidRDefault="00336196" w:rsidP="00DA01AF">
            <w:pPr>
              <w:pStyle w:val="a6"/>
              <w:spacing w:line="276" w:lineRule="auto"/>
              <w:rPr>
                <w:rFonts w:ascii="Times New Roman" w:hAnsi="Times New Roman"/>
                <w:sz w:val="28"/>
                <w:szCs w:val="28"/>
              </w:rPr>
            </w:pPr>
            <w:r w:rsidRPr="00DA01AF">
              <w:rPr>
                <w:rFonts w:ascii="Times New Roman" w:hAnsi="Times New Roman"/>
                <w:sz w:val="28"/>
                <w:szCs w:val="28"/>
              </w:rPr>
              <w:t xml:space="preserve"> - определять правила работы в парах;</w:t>
            </w:r>
          </w:p>
          <w:p w:rsidR="00336196" w:rsidRPr="00DA01AF" w:rsidRDefault="00336196" w:rsidP="00DA01AF">
            <w:pPr>
              <w:pStyle w:val="a6"/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A01AF">
              <w:rPr>
                <w:rFonts w:ascii="Times New Roman" w:hAnsi="Times New Roman"/>
                <w:b/>
                <w:iCs/>
                <w:sz w:val="28"/>
                <w:szCs w:val="28"/>
              </w:rPr>
              <w:t xml:space="preserve"> </w:t>
            </w:r>
          </w:p>
          <w:p w:rsidR="00336196" w:rsidRPr="00DA01AF" w:rsidRDefault="00336196" w:rsidP="00DA01AF">
            <w:pPr>
              <w:spacing w:line="276" w:lineRule="auto"/>
              <w:rPr>
                <w:rFonts w:ascii="Times New Roman" w:eastAsia="Calibri" w:hAnsi="Times New Roman" w:cs="Times New Roman"/>
                <w:i/>
                <w:sz w:val="28"/>
                <w:szCs w:val="28"/>
              </w:rPr>
            </w:pPr>
            <w:r w:rsidRPr="00DA01AF">
              <w:rPr>
                <w:rFonts w:ascii="Times New Roman" w:eastAsia="Calibri" w:hAnsi="Times New Roman" w:cs="Times New Roman"/>
                <w:i/>
                <w:sz w:val="28"/>
                <w:szCs w:val="28"/>
              </w:rPr>
              <w:t>Регулятивные УУД:</w:t>
            </w:r>
          </w:p>
          <w:p w:rsidR="00336196" w:rsidRPr="00DA01AF" w:rsidRDefault="00336196" w:rsidP="00DA01AF">
            <w:pPr>
              <w:spacing w:line="276" w:lineRule="auto"/>
              <w:rPr>
                <w:rFonts w:ascii="Times New Roman" w:eastAsia="Calibri" w:hAnsi="Times New Roman" w:cs="Times New Roman"/>
                <w:i/>
                <w:sz w:val="28"/>
                <w:szCs w:val="28"/>
              </w:rPr>
            </w:pPr>
            <w:r w:rsidRPr="00DA01AF">
              <w:rPr>
                <w:rFonts w:ascii="Times New Roman" w:eastAsia="Calibri" w:hAnsi="Times New Roman" w:cs="Times New Roman"/>
                <w:sz w:val="28"/>
                <w:szCs w:val="28"/>
              </w:rPr>
              <w:t>- формулировать учебные задачи;</w:t>
            </w:r>
          </w:p>
          <w:p w:rsidR="00336196" w:rsidRPr="00DA01AF" w:rsidRDefault="00336196" w:rsidP="00DA01AF">
            <w:pPr>
              <w:pStyle w:val="a6"/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A01AF">
              <w:rPr>
                <w:rFonts w:ascii="Times New Roman" w:hAnsi="Times New Roman"/>
                <w:sz w:val="28"/>
                <w:szCs w:val="28"/>
              </w:rPr>
              <w:t xml:space="preserve"> - работать по предложенному плану, инструкции;</w:t>
            </w:r>
          </w:p>
          <w:p w:rsidR="00336196" w:rsidRPr="00DA01AF" w:rsidRDefault="00336196" w:rsidP="00DA01AF">
            <w:pPr>
              <w:pStyle w:val="a6"/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A01AF">
              <w:rPr>
                <w:rFonts w:ascii="Times New Roman" w:hAnsi="Times New Roman"/>
                <w:sz w:val="28"/>
                <w:szCs w:val="28"/>
              </w:rPr>
              <w:t xml:space="preserve"> - высказывать свое предположение на основе учебного материала;</w:t>
            </w:r>
          </w:p>
          <w:p w:rsidR="00336196" w:rsidRPr="00DA01AF" w:rsidRDefault="00336196" w:rsidP="00DA01AF">
            <w:pPr>
              <w:pStyle w:val="a6"/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A01AF">
              <w:rPr>
                <w:rFonts w:ascii="Times New Roman" w:hAnsi="Times New Roman"/>
                <w:sz w:val="28"/>
                <w:szCs w:val="28"/>
              </w:rPr>
              <w:t xml:space="preserve">  </w:t>
            </w:r>
          </w:p>
          <w:p w:rsidR="007543BD" w:rsidRPr="00DA01AF" w:rsidRDefault="007543BD" w:rsidP="00DA01AF">
            <w:pPr>
              <w:spacing w:line="276" w:lineRule="auto"/>
              <w:jc w:val="both"/>
              <w:rPr>
                <w:rFonts w:ascii="Times New Roman" w:eastAsia="Calibri" w:hAnsi="Times New Roman" w:cs="Times New Roman"/>
                <w:i/>
                <w:sz w:val="28"/>
                <w:szCs w:val="28"/>
              </w:rPr>
            </w:pPr>
            <w:r w:rsidRPr="00DA01AF">
              <w:rPr>
                <w:rFonts w:ascii="Times New Roman" w:eastAsia="Calibri" w:hAnsi="Times New Roman" w:cs="Times New Roman"/>
                <w:i/>
                <w:sz w:val="28"/>
                <w:szCs w:val="28"/>
              </w:rPr>
              <w:t>Познавательные УУД:</w:t>
            </w:r>
          </w:p>
          <w:p w:rsidR="007543BD" w:rsidRPr="00DA01AF" w:rsidRDefault="007543BD" w:rsidP="00DA01AF">
            <w:pPr>
              <w:spacing w:line="276" w:lineRule="auto"/>
              <w:jc w:val="both"/>
              <w:rPr>
                <w:rFonts w:ascii="Times New Roman" w:eastAsia="Calibri" w:hAnsi="Times New Roman" w:cs="Times New Roman"/>
                <w:i/>
                <w:sz w:val="28"/>
                <w:szCs w:val="28"/>
              </w:rPr>
            </w:pPr>
            <w:r w:rsidRPr="00DA01AF">
              <w:rPr>
                <w:rFonts w:ascii="Times New Roman" w:eastAsia="Calibri" w:hAnsi="Times New Roman" w:cs="Times New Roman"/>
                <w:sz w:val="28"/>
                <w:szCs w:val="28"/>
              </w:rPr>
              <w:t>-ориентироваться в своей системе знаний (определять границы знания/незнания);</w:t>
            </w:r>
          </w:p>
          <w:p w:rsidR="007543BD" w:rsidRPr="00DA01AF" w:rsidRDefault="007543BD" w:rsidP="00DA01AF">
            <w:pPr>
              <w:spacing w:line="276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7543BD" w:rsidRPr="00DA01AF" w:rsidRDefault="007543BD" w:rsidP="00DA01AF">
            <w:pPr>
              <w:spacing w:line="276" w:lineRule="auto"/>
              <w:rPr>
                <w:rFonts w:ascii="Times New Roman" w:eastAsia="Calibri" w:hAnsi="Times New Roman" w:cs="Times New Roman"/>
                <w:i/>
                <w:sz w:val="28"/>
                <w:szCs w:val="28"/>
              </w:rPr>
            </w:pPr>
            <w:r w:rsidRPr="00DA01AF">
              <w:rPr>
                <w:rFonts w:ascii="Times New Roman" w:eastAsia="Calibri" w:hAnsi="Times New Roman" w:cs="Times New Roman"/>
                <w:i/>
                <w:sz w:val="28"/>
                <w:szCs w:val="28"/>
              </w:rPr>
              <w:t xml:space="preserve">  Коммуникативные УУД:</w:t>
            </w:r>
          </w:p>
          <w:p w:rsidR="007543BD" w:rsidRPr="00DA01AF" w:rsidRDefault="007543BD" w:rsidP="00DA01AF">
            <w:pPr>
              <w:pStyle w:val="a6"/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A01AF">
              <w:rPr>
                <w:rFonts w:ascii="Times New Roman" w:hAnsi="Times New Roman"/>
                <w:sz w:val="28"/>
                <w:szCs w:val="28"/>
              </w:rPr>
              <w:t xml:space="preserve"> - слушать и понимать речь других;</w:t>
            </w:r>
          </w:p>
          <w:p w:rsidR="007543BD" w:rsidRPr="00DA01AF" w:rsidRDefault="007543BD" w:rsidP="00DA01AF">
            <w:pPr>
              <w:pStyle w:val="a6"/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A01AF">
              <w:rPr>
                <w:rFonts w:ascii="Times New Roman" w:hAnsi="Times New Roman"/>
                <w:i/>
                <w:sz w:val="28"/>
                <w:szCs w:val="28"/>
              </w:rPr>
              <w:t xml:space="preserve"> - </w:t>
            </w:r>
            <w:r w:rsidR="00930B06">
              <w:rPr>
                <w:rFonts w:ascii="Times New Roman" w:hAnsi="Times New Roman"/>
                <w:sz w:val="28"/>
                <w:szCs w:val="28"/>
              </w:rPr>
              <w:t xml:space="preserve">уметь с </w:t>
            </w:r>
            <w:r w:rsidRPr="00DA01AF">
              <w:rPr>
                <w:rFonts w:ascii="Times New Roman" w:hAnsi="Times New Roman"/>
                <w:sz w:val="28"/>
                <w:szCs w:val="28"/>
              </w:rPr>
              <w:t xml:space="preserve"> точностью выражать свои </w:t>
            </w:r>
            <w:r w:rsidRPr="00DA01AF">
              <w:rPr>
                <w:rFonts w:ascii="Times New Roman" w:hAnsi="Times New Roman"/>
                <w:sz w:val="28"/>
                <w:szCs w:val="28"/>
              </w:rPr>
              <w:lastRenderedPageBreak/>
              <w:t>мысли ;</w:t>
            </w:r>
          </w:p>
          <w:p w:rsidR="007543BD" w:rsidRPr="00DA01AF" w:rsidRDefault="00930B06" w:rsidP="00DA01AF">
            <w:pPr>
              <w:pStyle w:val="a6"/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</w:tc>
      </w:tr>
      <w:tr w:rsidR="003C0265" w:rsidRPr="00DA01AF" w:rsidTr="00650D47">
        <w:tc>
          <w:tcPr>
            <w:tcW w:w="14600" w:type="dxa"/>
            <w:gridSpan w:val="3"/>
          </w:tcPr>
          <w:p w:rsidR="003C0265" w:rsidRPr="00DA01AF" w:rsidRDefault="00CD24C9" w:rsidP="00DA01AF">
            <w:pPr>
              <w:tabs>
                <w:tab w:val="left" w:pos="930"/>
                <w:tab w:val="center" w:pos="7285"/>
              </w:tabs>
              <w:spacing w:line="276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lastRenderedPageBreak/>
              <w:tab/>
            </w:r>
            <w:r w:rsidRPr="00DA01AF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ab/>
            </w:r>
            <w:r w:rsidR="003C0265" w:rsidRPr="00DA01AF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val="en-US"/>
              </w:rPr>
              <w:t>III</w:t>
            </w:r>
            <w:r w:rsidR="003C0265" w:rsidRPr="00DA01AF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>. Актуализация знаний.</w:t>
            </w:r>
          </w:p>
        </w:tc>
      </w:tr>
      <w:tr w:rsidR="008A598E" w:rsidRPr="00DA01AF" w:rsidTr="00650D47">
        <w:tc>
          <w:tcPr>
            <w:tcW w:w="5387" w:type="dxa"/>
          </w:tcPr>
          <w:p w:rsidR="003C0265" w:rsidRPr="00DA01AF" w:rsidRDefault="00CD24C9" w:rsidP="00DA01AF">
            <w:pPr>
              <w:spacing w:line="276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- Сначала мы должны проверить, все ли члены конструкторского бюро обладают нужными знаниями.</w:t>
            </w:r>
          </w:p>
          <w:p w:rsidR="009E4166" w:rsidRPr="00DA01AF" w:rsidRDefault="005444C6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>- Продолжим.</w:t>
            </w:r>
            <w:r w:rsidR="007B6EF6" w:rsidRPr="00DA01AF">
              <w:rPr>
                <w:rFonts w:ascii="Times New Roman" w:hAnsi="Times New Roman" w:cs="Times New Roman"/>
                <w:sz w:val="28"/>
                <w:szCs w:val="28"/>
              </w:rPr>
              <w:t xml:space="preserve">    </w:t>
            </w: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7B6EF6" w:rsidRPr="00DA01AF">
              <w:rPr>
                <w:rFonts w:ascii="Times New Roman" w:hAnsi="Times New Roman" w:cs="Times New Roman"/>
                <w:sz w:val="28"/>
                <w:szCs w:val="28"/>
              </w:rPr>
              <w:t xml:space="preserve">(Слайд 2) </w:t>
            </w:r>
          </w:p>
          <w:p w:rsidR="009E4166" w:rsidRPr="00DA01AF" w:rsidRDefault="009E4166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526AFCB" wp14:editId="1832E1E1">
                  <wp:extent cx="1390650" cy="697230"/>
                  <wp:effectExtent l="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3291" cy="7085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B6EF6" w:rsidRPr="00DA01AF" w:rsidRDefault="007B6EF6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>Посмотрите на числа.</w:t>
            </w:r>
            <w:r w:rsidR="009E4166" w:rsidRPr="00DA01AF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</w:t>
            </w:r>
          </w:p>
          <w:p w:rsidR="007B6EF6" w:rsidRPr="00DA01AF" w:rsidRDefault="007B6EF6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 xml:space="preserve">11,  </w:t>
            </w:r>
            <w:r w:rsidR="0087396B" w:rsidRPr="00DA01AF">
              <w:rPr>
                <w:rFonts w:ascii="Times New Roman" w:hAnsi="Times New Roman" w:cs="Times New Roman"/>
                <w:sz w:val="28"/>
                <w:szCs w:val="28"/>
              </w:rPr>
              <w:t xml:space="preserve">!8,  14,  17,    15,  19,  </w:t>
            </w:r>
          </w:p>
          <w:p w:rsidR="009E4166" w:rsidRPr="00DA01AF" w:rsidRDefault="007B6EF6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 xml:space="preserve">- Какое задание </w:t>
            </w:r>
            <w:r w:rsidR="009E4166" w:rsidRPr="00DA01AF">
              <w:rPr>
                <w:rFonts w:ascii="Times New Roman" w:hAnsi="Times New Roman" w:cs="Times New Roman"/>
                <w:sz w:val="28"/>
                <w:szCs w:val="28"/>
              </w:rPr>
              <w:t>можно дать этому ряду?</w:t>
            </w:r>
          </w:p>
          <w:p w:rsidR="009E4166" w:rsidRPr="00DA01AF" w:rsidRDefault="009E4166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D0016C8" wp14:editId="2776B9DE">
                  <wp:extent cx="1247775" cy="561340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H="1" flipV="1">
                            <a:off x="0" y="0"/>
                            <a:ext cx="1330799" cy="5986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2471CD" w:rsidRPr="00DA01AF" w:rsidRDefault="005444C6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 xml:space="preserve">Посмотрите на </w:t>
            </w:r>
            <w:r w:rsidR="002471CD" w:rsidRPr="00DA01AF">
              <w:rPr>
                <w:rFonts w:ascii="Times New Roman" w:hAnsi="Times New Roman" w:cs="Times New Roman"/>
                <w:sz w:val="28"/>
                <w:szCs w:val="28"/>
              </w:rPr>
              <w:t xml:space="preserve"> (слайд</w:t>
            </w:r>
            <w:r w:rsidR="004D74FD" w:rsidRPr="00DA01AF">
              <w:rPr>
                <w:rFonts w:ascii="Times New Roman" w:hAnsi="Times New Roman" w:cs="Times New Roman"/>
                <w:sz w:val="28"/>
                <w:szCs w:val="28"/>
              </w:rPr>
              <w:t xml:space="preserve"> 3</w:t>
            </w:r>
            <w:r w:rsidR="002471CD" w:rsidRPr="00DA01AF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  <w:p w:rsidR="009E4166" w:rsidRPr="00DA01AF" w:rsidRDefault="004A3C0E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18BEF232" wp14:editId="705E1E7C">
                  <wp:extent cx="1243765" cy="933450"/>
                  <wp:effectExtent l="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6622" cy="95060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2471CD" w:rsidRPr="00DA01AF" w:rsidRDefault="005444C6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 xml:space="preserve">- Назовите пропущенное число. Прочитать </w:t>
            </w:r>
            <w:r w:rsidR="004D74FD" w:rsidRPr="00DA01AF">
              <w:rPr>
                <w:rFonts w:ascii="Times New Roman" w:hAnsi="Times New Roman" w:cs="Times New Roman"/>
                <w:sz w:val="28"/>
                <w:szCs w:val="28"/>
              </w:rPr>
              <w:t xml:space="preserve">пример используя  названия </w:t>
            </w: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 xml:space="preserve"> компонентов.</w:t>
            </w:r>
          </w:p>
          <w:p w:rsidR="005444C6" w:rsidRPr="00DA01AF" w:rsidRDefault="004D74FD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>* - 5 = 4 ;    10 - *  = 7 ;        * + 8 = 10</w:t>
            </w:r>
          </w:p>
          <w:p w:rsidR="002471CD" w:rsidRPr="00DA01AF" w:rsidRDefault="004D74FD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 xml:space="preserve"> Следующее задание  (слайд 4)</w:t>
            </w:r>
          </w:p>
          <w:p w:rsidR="004A3C0E" w:rsidRPr="00DA01AF" w:rsidRDefault="004A3C0E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42FB450" wp14:editId="45253BE0">
                  <wp:extent cx="1181100" cy="886384"/>
                  <wp:effectExtent l="0" t="0" r="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2271" cy="9022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444C6" w:rsidRPr="00DA01AF" w:rsidRDefault="004D74FD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 xml:space="preserve"> - Данные числа  р</w:t>
            </w:r>
            <w:r w:rsidR="005444C6" w:rsidRPr="00DA01AF">
              <w:rPr>
                <w:rFonts w:ascii="Times New Roman" w:hAnsi="Times New Roman" w:cs="Times New Roman"/>
                <w:sz w:val="28"/>
                <w:szCs w:val="28"/>
              </w:rPr>
              <w:t>азложите на сумму разрядных слагаемых</w:t>
            </w: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2471CD" w:rsidRPr="00DA01AF" w:rsidRDefault="004D74FD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5444C6" w:rsidRPr="00DA01AF">
              <w:rPr>
                <w:rFonts w:ascii="Times New Roman" w:hAnsi="Times New Roman" w:cs="Times New Roman"/>
                <w:sz w:val="28"/>
                <w:szCs w:val="28"/>
              </w:rPr>
              <w:t xml:space="preserve"> 13,  17,  15</w:t>
            </w:r>
          </w:p>
          <w:p w:rsidR="002471CD" w:rsidRPr="00DA01AF" w:rsidRDefault="007B6EF6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>Проверка у доски.</w:t>
            </w:r>
          </w:p>
          <w:p w:rsidR="002471CD" w:rsidRPr="00DA01AF" w:rsidRDefault="00852D7C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 xml:space="preserve">13 = 10 + 3;   </w:t>
            </w:r>
            <w:r w:rsidR="00E0727A" w:rsidRPr="00DA01AF">
              <w:rPr>
                <w:rFonts w:ascii="Times New Roman" w:hAnsi="Times New Roman" w:cs="Times New Roman"/>
                <w:sz w:val="28"/>
                <w:szCs w:val="28"/>
              </w:rPr>
              <w:t xml:space="preserve">        </w:t>
            </w: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>17 = 10 +</w:t>
            </w:r>
            <w:r w:rsidR="007B6EF6" w:rsidRPr="00DA01AF">
              <w:rPr>
                <w:rFonts w:ascii="Times New Roman" w:hAnsi="Times New Roman" w:cs="Times New Roman"/>
                <w:sz w:val="28"/>
                <w:szCs w:val="28"/>
              </w:rPr>
              <w:t xml:space="preserve"> 7; </w:t>
            </w: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E0727A" w:rsidRPr="00DA01AF">
              <w:rPr>
                <w:rFonts w:ascii="Times New Roman" w:hAnsi="Times New Roman" w:cs="Times New Roman"/>
                <w:sz w:val="28"/>
                <w:szCs w:val="28"/>
              </w:rPr>
              <w:t xml:space="preserve">           </w:t>
            </w: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>15 = 10 + 5</w:t>
            </w:r>
          </w:p>
          <w:p w:rsidR="004A3C0E" w:rsidRPr="00DA01AF" w:rsidRDefault="005444C6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>-Посчитайте. (слайд</w:t>
            </w:r>
            <w:r w:rsidR="00503672" w:rsidRPr="00DA01AF">
              <w:rPr>
                <w:rFonts w:ascii="Times New Roman" w:hAnsi="Times New Roman" w:cs="Times New Roman"/>
                <w:sz w:val="28"/>
                <w:szCs w:val="28"/>
              </w:rPr>
              <w:t xml:space="preserve"> 5</w:t>
            </w: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  <w:p w:rsidR="004A3C0E" w:rsidRPr="00DA01AF" w:rsidRDefault="004A3C0E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BFDA214">
                  <wp:extent cx="1304925" cy="979350"/>
                  <wp:effectExtent l="0" t="0" r="0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7901" cy="100409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DA01AF" w:rsidRDefault="00DA01AF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D6659" w:rsidRDefault="00ED6659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D74FD" w:rsidRPr="00DA01AF" w:rsidRDefault="00503672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10 + 4 = </w:t>
            </w:r>
          </w:p>
          <w:p w:rsidR="00503672" w:rsidRPr="00DA01AF" w:rsidRDefault="00503672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>10 + 3 =</w:t>
            </w:r>
          </w:p>
          <w:p w:rsidR="00503672" w:rsidRPr="00DA01AF" w:rsidRDefault="00503672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 xml:space="preserve">10 + 1 = </w:t>
            </w:r>
          </w:p>
          <w:p w:rsidR="00503672" w:rsidRPr="00DA01AF" w:rsidRDefault="00503672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 xml:space="preserve">10 + 10 = </w:t>
            </w:r>
          </w:p>
          <w:p w:rsidR="00503672" w:rsidRPr="00DA01AF" w:rsidRDefault="00852D7C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 xml:space="preserve">Ответы:  </w:t>
            </w:r>
            <w:r w:rsidR="00503672" w:rsidRPr="00DA01AF">
              <w:rPr>
                <w:rFonts w:ascii="Times New Roman" w:hAnsi="Times New Roman" w:cs="Times New Roman"/>
                <w:sz w:val="28"/>
                <w:szCs w:val="28"/>
              </w:rPr>
              <w:t>14, 13, 11, 20</w:t>
            </w:r>
          </w:p>
          <w:p w:rsidR="00503672" w:rsidRPr="00DA01AF" w:rsidRDefault="00503672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>Что вы можете сказать об этих числах?</w:t>
            </w:r>
          </w:p>
          <w:p w:rsidR="00503672" w:rsidRPr="00DA01AF" w:rsidRDefault="00503672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>- Два числа нечетные, два четные.</w:t>
            </w:r>
          </w:p>
          <w:p w:rsidR="004D74FD" w:rsidRPr="00DA01AF" w:rsidRDefault="00503672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>- Число 20- круглое, не имеет единиц, только 2 десятка</w:t>
            </w:r>
          </w:p>
          <w:p w:rsidR="002471CD" w:rsidRPr="00DA01AF" w:rsidRDefault="000855B3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 xml:space="preserve"> -Назовите наименьшее однозначное число</w:t>
            </w:r>
            <w:r w:rsidR="002471CD" w:rsidRPr="00DA01AF">
              <w:rPr>
                <w:rFonts w:ascii="Times New Roman" w:hAnsi="Times New Roman" w:cs="Times New Roman"/>
                <w:sz w:val="28"/>
                <w:szCs w:val="28"/>
              </w:rPr>
              <w:t>?</w:t>
            </w: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  <w:p w:rsidR="002471CD" w:rsidRPr="00DA01AF" w:rsidRDefault="000855B3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>- Назовите наибольшее двузначное число? 99</w:t>
            </w:r>
          </w:p>
          <w:p w:rsidR="005F55D8" w:rsidRPr="00DA01AF" w:rsidRDefault="002471CD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 w:rsidR="005444C6" w:rsidRPr="00DA01AF">
              <w:rPr>
                <w:rFonts w:ascii="Times New Roman" w:hAnsi="Times New Roman" w:cs="Times New Roman"/>
                <w:sz w:val="28"/>
                <w:szCs w:val="28"/>
              </w:rPr>
              <w:t>Сколько в нём единиц? Десятков?</w:t>
            </w:r>
          </w:p>
          <w:p w:rsidR="004406A7" w:rsidRPr="00DA01AF" w:rsidRDefault="004406A7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 xml:space="preserve">- Оцените свою работу в листах </w:t>
            </w:r>
            <w:r w:rsidR="00BF5D3E" w:rsidRPr="00DA01AF">
              <w:rPr>
                <w:rFonts w:ascii="Times New Roman" w:hAnsi="Times New Roman" w:cs="Times New Roman"/>
                <w:sz w:val="28"/>
                <w:szCs w:val="28"/>
              </w:rPr>
              <w:t>само</w:t>
            </w: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>оценки нужным цветом.</w:t>
            </w:r>
          </w:p>
          <w:p w:rsidR="00CE01B8" w:rsidRPr="00DA01AF" w:rsidRDefault="004406A7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 w:rsidR="00CE01B8" w:rsidRPr="00DA01AF">
              <w:rPr>
                <w:rFonts w:ascii="Times New Roman" w:hAnsi="Times New Roman" w:cs="Times New Roman"/>
                <w:sz w:val="28"/>
                <w:szCs w:val="28"/>
              </w:rPr>
              <w:t xml:space="preserve">Руководители бюро, </w:t>
            </w: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>проверь</w:t>
            </w:r>
            <w:r w:rsidR="00CE01B8" w:rsidRPr="00DA01AF">
              <w:rPr>
                <w:rFonts w:ascii="Times New Roman" w:hAnsi="Times New Roman" w:cs="Times New Roman"/>
                <w:sz w:val="28"/>
                <w:szCs w:val="28"/>
              </w:rPr>
              <w:t>те, все ли члены вашей группы справились с заданиями.</w:t>
            </w:r>
          </w:p>
          <w:p w:rsidR="00AF1F85" w:rsidRPr="00DA01AF" w:rsidRDefault="00CE01B8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 xml:space="preserve"> - Молодцы! Вы разработали первую часть вашего самолёта – фюзеляж. Если все задания у всех членов группы были выполнены правильно – вы получаете фюзеляж зелёного цвета, если были ошибки – жёлтого, если никто не </w:t>
            </w:r>
            <w:r w:rsidRPr="00DA01AF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справился – красного.</w:t>
            </w:r>
            <w:r w:rsidR="00AF1F85" w:rsidRPr="00DA01A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BF5D3E" w:rsidRPr="00DA01AF" w:rsidRDefault="00BF5D3E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F5D3E" w:rsidRPr="00DA01AF" w:rsidRDefault="00BF5D3E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27" w:type="dxa"/>
          </w:tcPr>
          <w:p w:rsidR="003C0265" w:rsidRPr="00DA01AF" w:rsidRDefault="003C0265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406A7" w:rsidRPr="00DA01AF" w:rsidRDefault="004406A7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406A7" w:rsidRPr="00DA01AF" w:rsidRDefault="004406A7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406A7" w:rsidRPr="00DA01AF" w:rsidRDefault="004406A7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406A7" w:rsidRPr="00DA01AF" w:rsidRDefault="004406A7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>-читают числа.</w:t>
            </w:r>
          </w:p>
          <w:p w:rsidR="004406A7" w:rsidRPr="00DA01AF" w:rsidRDefault="007B6EF6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 xml:space="preserve"> - перечисляют задания и дают возможные ответы</w:t>
            </w:r>
          </w:p>
          <w:p w:rsidR="004406A7" w:rsidRPr="00DA01AF" w:rsidRDefault="004406A7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406A7" w:rsidRPr="00DA01AF" w:rsidRDefault="004406A7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03672" w:rsidRPr="00DA01AF" w:rsidRDefault="00503672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03672" w:rsidRPr="00DA01AF" w:rsidRDefault="00503672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406A7" w:rsidRPr="00DA01AF" w:rsidRDefault="004406A7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>- выдвигают версии.</w:t>
            </w:r>
            <w:r w:rsidR="00503672" w:rsidRPr="00DA01AF"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                        Записывают в тетрадь.         Сравнивают с эталоном на доске.</w:t>
            </w:r>
          </w:p>
          <w:p w:rsidR="004406A7" w:rsidRPr="00DA01AF" w:rsidRDefault="008E76B2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4406A7" w:rsidRPr="00DA01AF" w:rsidRDefault="004406A7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03672" w:rsidRPr="00DA01AF" w:rsidRDefault="00503672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03672" w:rsidRPr="00DA01AF" w:rsidRDefault="00503672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D6659" w:rsidRDefault="00ED6659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406A7" w:rsidRPr="00DA01AF" w:rsidRDefault="004406A7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 xml:space="preserve"> - ответ</w:t>
            </w:r>
            <w:r w:rsidR="008C08DF">
              <w:rPr>
                <w:rFonts w:ascii="Times New Roman" w:hAnsi="Times New Roman" w:cs="Times New Roman"/>
                <w:sz w:val="28"/>
                <w:szCs w:val="28"/>
              </w:rPr>
              <w:t>ы  учащих</w:t>
            </w: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>ся.</w:t>
            </w:r>
          </w:p>
          <w:p w:rsidR="004406A7" w:rsidRPr="00DA01AF" w:rsidRDefault="004406A7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03672" w:rsidRPr="00DA01AF" w:rsidRDefault="00503672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03672" w:rsidRPr="00DA01AF" w:rsidRDefault="00503672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406A7" w:rsidRPr="00DA01AF" w:rsidRDefault="004406A7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03672" w:rsidRPr="00DA01AF" w:rsidRDefault="00503672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03672" w:rsidRPr="00DA01AF" w:rsidRDefault="00503672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03672" w:rsidRPr="00DA01AF" w:rsidRDefault="00503672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52D7C" w:rsidRDefault="00ED6659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Выполняют работу в тетрадях.</w:t>
            </w:r>
          </w:p>
          <w:p w:rsidR="00ED6659" w:rsidRDefault="00ED6659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D6659" w:rsidRDefault="00ED6659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D6659" w:rsidRDefault="00ED6659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D6659" w:rsidRDefault="00ED6659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D6659" w:rsidRDefault="00ED6659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D6659" w:rsidRDefault="00ED6659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D6659" w:rsidRDefault="00ED6659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D6659" w:rsidRDefault="00ED6659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D6659" w:rsidRDefault="00ED6659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D6659" w:rsidRDefault="00ED6659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D6659" w:rsidRDefault="00ED6659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D6659" w:rsidRDefault="00ED6659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D6659" w:rsidRDefault="00ED6659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D6659" w:rsidRDefault="00ED6659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D6659" w:rsidRDefault="00ED6659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D6659" w:rsidRDefault="00ED6659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D6659" w:rsidRDefault="00ED6659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D6659" w:rsidRDefault="00ED6659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D6659" w:rsidRDefault="00ED6659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D6659" w:rsidRDefault="00ED6659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D6659" w:rsidRDefault="00ED6659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D6659" w:rsidRPr="00DA01AF" w:rsidRDefault="00ED6659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406A7" w:rsidRPr="00DA01AF" w:rsidRDefault="004406A7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>-Учащиеся оценивают свою работу зелёным, желтым или красным цветом.</w:t>
            </w:r>
          </w:p>
          <w:p w:rsidR="004406A7" w:rsidRPr="00DA01AF" w:rsidRDefault="004406A7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>- Руководители дают общую оценку работе группы.</w:t>
            </w:r>
          </w:p>
          <w:p w:rsidR="004406A7" w:rsidRPr="00DA01AF" w:rsidRDefault="004406A7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406A7" w:rsidRPr="00DA01AF" w:rsidRDefault="004406A7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406A7" w:rsidRPr="00DA01AF" w:rsidRDefault="004406A7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406A7" w:rsidRPr="00DA01AF" w:rsidRDefault="004406A7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406A7" w:rsidRPr="00DA01AF" w:rsidRDefault="004406A7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:rsidR="00336196" w:rsidRPr="00DA01AF" w:rsidRDefault="00336196" w:rsidP="00DA01AF">
            <w:pPr>
              <w:spacing w:line="276" w:lineRule="auto"/>
              <w:rPr>
                <w:rFonts w:ascii="Times New Roman" w:eastAsia="Calibri" w:hAnsi="Times New Roman" w:cs="Times New Roman"/>
                <w:i/>
                <w:sz w:val="28"/>
                <w:szCs w:val="28"/>
              </w:rPr>
            </w:pPr>
            <w:r w:rsidRPr="00DA01AF">
              <w:rPr>
                <w:rFonts w:ascii="Times New Roman" w:eastAsia="Calibri" w:hAnsi="Times New Roman" w:cs="Times New Roman"/>
                <w:i/>
                <w:sz w:val="28"/>
                <w:szCs w:val="28"/>
              </w:rPr>
              <w:lastRenderedPageBreak/>
              <w:t>Личностные УУД:</w:t>
            </w:r>
          </w:p>
          <w:p w:rsidR="00336196" w:rsidRPr="00DA01AF" w:rsidRDefault="00336196" w:rsidP="00DA01AF">
            <w:pPr>
              <w:pStyle w:val="a6"/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A01AF">
              <w:rPr>
                <w:rFonts w:ascii="Times New Roman" w:hAnsi="Times New Roman"/>
                <w:sz w:val="28"/>
                <w:szCs w:val="28"/>
              </w:rPr>
              <w:t xml:space="preserve">- </w:t>
            </w:r>
            <w:r w:rsidRPr="00DA01AF">
              <w:rPr>
                <w:rFonts w:ascii="Times New Roman" w:hAnsi="Times New Roman"/>
                <w:iCs/>
                <w:sz w:val="28"/>
                <w:szCs w:val="28"/>
              </w:rPr>
              <w:t>устанавливать</w:t>
            </w:r>
            <w:r w:rsidRPr="00DA01AF">
              <w:rPr>
                <w:rFonts w:ascii="Times New Roman" w:hAnsi="Times New Roman"/>
                <w:sz w:val="28"/>
                <w:szCs w:val="28"/>
              </w:rPr>
              <w:t xml:space="preserve"> связь между целью учебной деятельности и ее мотивом;</w:t>
            </w:r>
          </w:p>
          <w:p w:rsidR="00336196" w:rsidRPr="00DA01AF" w:rsidRDefault="00336196" w:rsidP="00DA01AF">
            <w:pPr>
              <w:pStyle w:val="a6"/>
              <w:spacing w:line="276" w:lineRule="auto"/>
              <w:rPr>
                <w:rFonts w:ascii="Times New Roman" w:hAnsi="Times New Roman"/>
                <w:sz w:val="28"/>
                <w:szCs w:val="28"/>
              </w:rPr>
            </w:pPr>
            <w:r w:rsidRPr="00DA01AF">
              <w:rPr>
                <w:rFonts w:ascii="Times New Roman" w:hAnsi="Times New Roman"/>
                <w:sz w:val="28"/>
                <w:szCs w:val="28"/>
              </w:rPr>
              <w:t xml:space="preserve"> - определять общие для всех правила поведения;</w:t>
            </w:r>
          </w:p>
          <w:p w:rsidR="00336196" w:rsidRPr="00DA01AF" w:rsidRDefault="00336196" w:rsidP="00DA01AF">
            <w:pPr>
              <w:pStyle w:val="a6"/>
              <w:spacing w:line="276" w:lineRule="auto"/>
              <w:rPr>
                <w:rFonts w:ascii="Times New Roman" w:hAnsi="Times New Roman"/>
                <w:sz w:val="28"/>
                <w:szCs w:val="28"/>
              </w:rPr>
            </w:pPr>
            <w:r w:rsidRPr="00DA01AF">
              <w:rPr>
                <w:rFonts w:ascii="Times New Roman" w:hAnsi="Times New Roman"/>
                <w:sz w:val="28"/>
                <w:szCs w:val="28"/>
              </w:rPr>
              <w:t xml:space="preserve"> - определять правила работы в парах;</w:t>
            </w:r>
          </w:p>
          <w:p w:rsidR="00336196" w:rsidRPr="00DA01AF" w:rsidRDefault="00336196" w:rsidP="00DA01AF">
            <w:pPr>
              <w:pStyle w:val="a6"/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A01AF">
              <w:rPr>
                <w:rFonts w:ascii="Times New Roman" w:hAnsi="Times New Roman"/>
                <w:b/>
                <w:iCs/>
                <w:sz w:val="28"/>
                <w:szCs w:val="28"/>
              </w:rPr>
              <w:t xml:space="preserve"> -</w:t>
            </w:r>
            <w:r w:rsidRPr="00DA01AF">
              <w:rPr>
                <w:rFonts w:ascii="Times New Roman" w:hAnsi="Times New Roman"/>
                <w:sz w:val="28"/>
                <w:szCs w:val="28"/>
              </w:rPr>
              <w:t>оценивать  усваиваемое содержание учебного материала (исходя из личностных ценностей);</w:t>
            </w:r>
          </w:p>
          <w:p w:rsidR="00336196" w:rsidRPr="00DA01AF" w:rsidRDefault="00336196" w:rsidP="00DA01AF">
            <w:pPr>
              <w:pStyle w:val="a6"/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A01AF">
              <w:rPr>
                <w:rFonts w:ascii="Times New Roman" w:hAnsi="Times New Roman"/>
                <w:sz w:val="28"/>
                <w:szCs w:val="28"/>
              </w:rPr>
              <w:t xml:space="preserve"> - устанавливать связь между целью деятельности и ее результатом.</w:t>
            </w:r>
          </w:p>
          <w:p w:rsidR="003C0265" w:rsidRPr="00DA01AF" w:rsidRDefault="003C0265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36196" w:rsidRPr="00DA01AF" w:rsidRDefault="00336196" w:rsidP="00DA01AF">
            <w:pPr>
              <w:spacing w:line="276" w:lineRule="auto"/>
              <w:rPr>
                <w:rFonts w:ascii="Times New Roman" w:eastAsia="Calibri" w:hAnsi="Times New Roman" w:cs="Times New Roman"/>
                <w:i/>
                <w:sz w:val="28"/>
                <w:szCs w:val="28"/>
              </w:rPr>
            </w:pPr>
            <w:r w:rsidRPr="00DA01AF">
              <w:rPr>
                <w:rFonts w:ascii="Times New Roman" w:eastAsia="Calibri" w:hAnsi="Times New Roman" w:cs="Times New Roman"/>
                <w:i/>
                <w:sz w:val="28"/>
                <w:szCs w:val="28"/>
              </w:rPr>
              <w:t>Регулятивные УУД:</w:t>
            </w:r>
          </w:p>
          <w:p w:rsidR="00336196" w:rsidRPr="00DA01AF" w:rsidRDefault="00336196" w:rsidP="00DA01AF">
            <w:pPr>
              <w:spacing w:line="27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- определять и формулировать цель деятельности на уроке;</w:t>
            </w:r>
          </w:p>
          <w:p w:rsidR="00336196" w:rsidRPr="00DA01AF" w:rsidRDefault="00336196" w:rsidP="00DA01AF">
            <w:pPr>
              <w:spacing w:line="276" w:lineRule="auto"/>
              <w:rPr>
                <w:rFonts w:ascii="Times New Roman" w:eastAsia="Calibri" w:hAnsi="Times New Roman" w:cs="Times New Roman"/>
                <w:i/>
                <w:sz w:val="28"/>
                <w:szCs w:val="28"/>
              </w:rPr>
            </w:pPr>
            <w:r w:rsidRPr="00DA01AF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- формулировать учебные задачи;</w:t>
            </w:r>
          </w:p>
          <w:p w:rsidR="00336196" w:rsidRPr="00DA01AF" w:rsidRDefault="00336196" w:rsidP="00DA01AF">
            <w:pPr>
              <w:pStyle w:val="a6"/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A01AF">
              <w:rPr>
                <w:rFonts w:ascii="Times New Roman" w:hAnsi="Times New Roman"/>
                <w:sz w:val="28"/>
                <w:szCs w:val="28"/>
              </w:rPr>
              <w:t xml:space="preserve"> - работать по предложенному плану, </w:t>
            </w:r>
            <w:r w:rsidRPr="00DA01AF">
              <w:rPr>
                <w:rFonts w:ascii="Times New Roman" w:hAnsi="Times New Roman"/>
                <w:sz w:val="28"/>
                <w:szCs w:val="28"/>
              </w:rPr>
              <w:lastRenderedPageBreak/>
              <w:t>инструкции;</w:t>
            </w:r>
          </w:p>
          <w:p w:rsidR="00336196" w:rsidRPr="00DA01AF" w:rsidRDefault="00336196" w:rsidP="00DA01AF">
            <w:pPr>
              <w:pStyle w:val="a6"/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A01AF">
              <w:rPr>
                <w:rFonts w:ascii="Times New Roman" w:hAnsi="Times New Roman"/>
                <w:sz w:val="28"/>
                <w:szCs w:val="28"/>
              </w:rPr>
              <w:t xml:space="preserve"> - высказывать свое предположение на основе учебного материала;</w:t>
            </w:r>
          </w:p>
          <w:p w:rsidR="00336196" w:rsidRPr="00DA01AF" w:rsidRDefault="00336196" w:rsidP="00DA01AF">
            <w:pPr>
              <w:pStyle w:val="a6"/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A01AF">
              <w:rPr>
                <w:rFonts w:ascii="Times New Roman" w:hAnsi="Times New Roman"/>
                <w:sz w:val="28"/>
                <w:szCs w:val="28"/>
              </w:rPr>
              <w:t xml:space="preserve">  - отличать верно выполненное задание от неверного;</w:t>
            </w:r>
          </w:p>
          <w:p w:rsidR="00336196" w:rsidRPr="00DA01AF" w:rsidRDefault="00336196" w:rsidP="00DA01AF">
            <w:pPr>
              <w:pStyle w:val="a6"/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A01AF">
              <w:rPr>
                <w:rFonts w:ascii="Times New Roman" w:hAnsi="Times New Roman"/>
                <w:sz w:val="28"/>
                <w:szCs w:val="28"/>
              </w:rPr>
              <w:t xml:space="preserve">  - осуществлять самоконтроль;</w:t>
            </w:r>
          </w:p>
          <w:p w:rsidR="00336196" w:rsidRPr="00DA01AF" w:rsidRDefault="00336196" w:rsidP="00DA01AF">
            <w:pPr>
              <w:pStyle w:val="a6"/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A01AF">
              <w:rPr>
                <w:rFonts w:ascii="Times New Roman" w:hAnsi="Times New Roman"/>
                <w:sz w:val="28"/>
                <w:szCs w:val="28"/>
              </w:rPr>
              <w:t xml:space="preserve">  -совместно с учителем и одноклассниками давать оценку своей деятельности на уроке.</w:t>
            </w:r>
          </w:p>
          <w:p w:rsidR="007543BD" w:rsidRPr="00DA01AF" w:rsidRDefault="007543BD" w:rsidP="00DA01AF">
            <w:pPr>
              <w:spacing w:line="276" w:lineRule="auto"/>
              <w:rPr>
                <w:rFonts w:ascii="Times New Roman" w:eastAsia="Calibri" w:hAnsi="Times New Roman" w:cs="Times New Roman"/>
                <w:i/>
                <w:sz w:val="28"/>
                <w:szCs w:val="28"/>
              </w:rPr>
            </w:pPr>
            <w:r w:rsidRPr="00DA01AF">
              <w:rPr>
                <w:rFonts w:ascii="Times New Roman" w:eastAsia="Calibri" w:hAnsi="Times New Roman" w:cs="Times New Roman"/>
                <w:i/>
                <w:sz w:val="28"/>
                <w:szCs w:val="28"/>
              </w:rPr>
              <w:t xml:space="preserve">  Коммуникативные УУД:</w:t>
            </w:r>
          </w:p>
          <w:p w:rsidR="007543BD" w:rsidRPr="00DA01AF" w:rsidRDefault="007543BD" w:rsidP="00DA01AF">
            <w:pPr>
              <w:pStyle w:val="a6"/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A01AF">
              <w:rPr>
                <w:rFonts w:ascii="Times New Roman" w:hAnsi="Times New Roman"/>
                <w:sz w:val="28"/>
                <w:szCs w:val="28"/>
              </w:rPr>
              <w:t xml:space="preserve"> - слушать и понимать речь других;</w:t>
            </w:r>
          </w:p>
          <w:p w:rsidR="007543BD" w:rsidRPr="00DA01AF" w:rsidRDefault="007543BD" w:rsidP="00DA01AF">
            <w:pPr>
              <w:pStyle w:val="a6"/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A01AF">
              <w:rPr>
                <w:rFonts w:ascii="Times New Roman" w:hAnsi="Times New Roman"/>
                <w:i/>
                <w:sz w:val="28"/>
                <w:szCs w:val="28"/>
              </w:rPr>
              <w:t xml:space="preserve"> - </w:t>
            </w:r>
            <w:r w:rsidR="00930B06">
              <w:rPr>
                <w:rFonts w:ascii="Times New Roman" w:hAnsi="Times New Roman"/>
                <w:sz w:val="28"/>
                <w:szCs w:val="28"/>
              </w:rPr>
              <w:t>уметь с</w:t>
            </w:r>
            <w:r w:rsidRPr="00DA01AF">
              <w:rPr>
                <w:rFonts w:ascii="Times New Roman" w:hAnsi="Times New Roman"/>
                <w:sz w:val="28"/>
                <w:szCs w:val="28"/>
              </w:rPr>
              <w:t xml:space="preserve"> точностью выражать свои мысли ;</w:t>
            </w:r>
          </w:p>
          <w:p w:rsidR="007543BD" w:rsidRPr="00DA01AF" w:rsidRDefault="007543BD" w:rsidP="00DA01AF">
            <w:pPr>
              <w:spacing w:line="276" w:lineRule="auto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</w:t>
            </w:r>
          </w:p>
          <w:p w:rsidR="007543BD" w:rsidRPr="00DA01AF" w:rsidRDefault="007543BD" w:rsidP="00DA01AF">
            <w:pPr>
              <w:spacing w:line="276" w:lineRule="auto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7543BD" w:rsidRPr="00DA01AF" w:rsidRDefault="007543BD" w:rsidP="00DA01AF">
            <w:pPr>
              <w:spacing w:line="276" w:lineRule="auto"/>
              <w:jc w:val="both"/>
              <w:rPr>
                <w:rFonts w:ascii="Times New Roman" w:eastAsia="Calibri" w:hAnsi="Times New Roman" w:cs="Times New Roman"/>
                <w:i/>
                <w:sz w:val="28"/>
                <w:szCs w:val="28"/>
              </w:rPr>
            </w:pPr>
            <w:r w:rsidRPr="00DA01AF">
              <w:rPr>
                <w:rFonts w:ascii="Times New Roman" w:eastAsia="Calibri" w:hAnsi="Times New Roman" w:cs="Times New Roman"/>
                <w:i/>
                <w:sz w:val="28"/>
                <w:szCs w:val="28"/>
              </w:rPr>
              <w:t>Познавательные УУД:</w:t>
            </w:r>
          </w:p>
          <w:p w:rsidR="007543BD" w:rsidRPr="00DA01AF" w:rsidRDefault="007543BD" w:rsidP="00DA01AF">
            <w:pPr>
              <w:spacing w:line="276" w:lineRule="auto"/>
              <w:jc w:val="both"/>
              <w:rPr>
                <w:rFonts w:ascii="Times New Roman" w:eastAsia="Calibri" w:hAnsi="Times New Roman" w:cs="Times New Roman"/>
                <w:i/>
                <w:sz w:val="28"/>
                <w:szCs w:val="28"/>
              </w:rPr>
            </w:pPr>
            <w:r w:rsidRPr="00DA01AF">
              <w:rPr>
                <w:rFonts w:ascii="Times New Roman" w:eastAsia="Calibri" w:hAnsi="Times New Roman" w:cs="Times New Roman"/>
                <w:sz w:val="28"/>
                <w:szCs w:val="28"/>
              </w:rPr>
              <w:t>-ориентироваться в своей системе знаний (определять границы знания/незнания);</w:t>
            </w:r>
          </w:p>
          <w:p w:rsidR="007543BD" w:rsidRPr="00DA01AF" w:rsidRDefault="007543BD" w:rsidP="00DA01AF">
            <w:pPr>
              <w:pStyle w:val="a6"/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A01AF">
              <w:rPr>
                <w:rFonts w:ascii="Times New Roman" w:hAnsi="Times New Roman"/>
                <w:sz w:val="28"/>
                <w:szCs w:val="28"/>
              </w:rPr>
              <w:t xml:space="preserve"> - находить ответы на вопросы в тексте, иллюстрациях, используя свой жизненный опыт;</w:t>
            </w:r>
          </w:p>
          <w:p w:rsidR="007543BD" w:rsidRPr="00DA01AF" w:rsidRDefault="007543BD" w:rsidP="00DA01AF">
            <w:pPr>
              <w:pStyle w:val="a6"/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A01AF">
              <w:rPr>
                <w:rFonts w:ascii="Times New Roman" w:hAnsi="Times New Roman"/>
                <w:sz w:val="28"/>
                <w:szCs w:val="28"/>
              </w:rPr>
              <w:t xml:space="preserve"> - проводить анализ учебного материала;</w:t>
            </w:r>
          </w:p>
          <w:p w:rsidR="007543BD" w:rsidRPr="00DA01AF" w:rsidRDefault="007543BD" w:rsidP="00DA01AF">
            <w:pPr>
              <w:pStyle w:val="a6"/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A01AF">
              <w:rPr>
                <w:rFonts w:ascii="Times New Roman" w:hAnsi="Times New Roman"/>
                <w:sz w:val="28"/>
                <w:szCs w:val="28"/>
              </w:rPr>
              <w:t xml:space="preserve"> - проводить классификацию, указывая на основание классификации;</w:t>
            </w:r>
          </w:p>
          <w:p w:rsidR="007543BD" w:rsidRPr="00DA01AF" w:rsidRDefault="007543BD" w:rsidP="00DA01AF">
            <w:pPr>
              <w:pStyle w:val="a6"/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A01AF">
              <w:rPr>
                <w:rFonts w:ascii="Times New Roman" w:hAnsi="Times New Roman"/>
                <w:sz w:val="28"/>
                <w:szCs w:val="28"/>
              </w:rPr>
              <w:t xml:space="preserve">  - проводить сравнение, объясняя </w:t>
            </w:r>
            <w:r w:rsidRPr="00DA01AF">
              <w:rPr>
                <w:rFonts w:ascii="Times New Roman" w:hAnsi="Times New Roman"/>
                <w:sz w:val="28"/>
                <w:szCs w:val="28"/>
              </w:rPr>
              <w:lastRenderedPageBreak/>
              <w:t>критерии сравнения</w:t>
            </w:r>
          </w:p>
          <w:p w:rsidR="007543BD" w:rsidRPr="00DA01AF" w:rsidRDefault="007543BD" w:rsidP="00DA01AF">
            <w:pPr>
              <w:pStyle w:val="a6"/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A01AF">
              <w:rPr>
                <w:rFonts w:ascii="Times New Roman" w:hAnsi="Times New Roman"/>
                <w:sz w:val="28"/>
                <w:szCs w:val="28"/>
              </w:rPr>
              <w:t>- уметь определять уровень усвоения учебного материала.</w:t>
            </w:r>
          </w:p>
          <w:p w:rsidR="007543BD" w:rsidRPr="00DA01AF" w:rsidRDefault="007543BD" w:rsidP="00DA01AF">
            <w:pPr>
              <w:spacing w:line="276" w:lineRule="auto"/>
              <w:rPr>
                <w:rFonts w:ascii="Times New Roman" w:eastAsia="Calibri" w:hAnsi="Times New Roman" w:cs="Times New Roman"/>
                <w:i/>
                <w:sz w:val="28"/>
                <w:szCs w:val="28"/>
              </w:rPr>
            </w:pPr>
            <w:r w:rsidRPr="00DA01AF">
              <w:rPr>
                <w:rFonts w:ascii="Times New Roman" w:eastAsia="Calibri" w:hAnsi="Times New Roman" w:cs="Times New Roman"/>
                <w:i/>
                <w:sz w:val="28"/>
                <w:szCs w:val="28"/>
              </w:rPr>
              <w:t>Коммуникативные УУД:</w:t>
            </w:r>
          </w:p>
          <w:p w:rsidR="007543BD" w:rsidRPr="00DA01AF" w:rsidRDefault="007543BD" w:rsidP="00DA01AF">
            <w:pPr>
              <w:pStyle w:val="a6"/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A01AF">
              <w:rPr>
                <w:rFonts w:ascii="Times New Roman" w:hAnsi="Times New Roman"/>
                <w:sz w:val="28"/>
                <w:szCs w:val="28"/>
              </w:rPr>
              <w:t xml:space="preserve"> - слушать и понимать речь других;</w:t>
            </w:r>
          </w:p>
          <w:p w:rsidR="007543BD" w:rsidRPr="00DA01AF" w:rsidRDefault="007543BD" w:rsidP="00DA01AF">
            <w:pPr>
              <w:pStyle w:val="a6"/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A01AF">
              <w:rPr>
                <w:rFonts w:ascii="Times New Roman" w:hAnsi="Times New Roman"/>
                <w:i/>
                <w:sz w:val="28"/>
                <w:szCs w:val="28"/>
              </w:rPr>
              <w:t xml:space="preserve"> - </w:t>
            </w:r>
            <w:r w:rsidRPr="00DA01AF">
              <w:rPr>
                <w:rFonts w:ascii="Times New Roman" w:hAnsi="Times New Roman"/>
                <w:sz w:val="28"/>
                <w:szCs w:val="28"/>
              </w:rPr>
              <w:t>уметь с достаточной полнотой и точностью выражать свои мысли ;</w:t>
            </w:r>
          </w:p>
          <w:p w:rsidR="00336196" w:rsidRPr="00DA01AF" w:rsidRDefault="00930B06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</w:p>
        </w:tc>
      </w:tr>
      <w:tr w:rsidR="00D87448" w:rsidRPr="00DA01AF" w:rsidTr="00650D47">
        <w:tc>
          <w:tcPr>
            <w:tcW w:w="14600" w:type="dxa"/>
            <w:gridSpan w:val="3"/>
          </w:tcPr>
          <w:p w:rsidR="00191078" w:rsidRPr="00DA01AF" w:rsidRDefault="00930B06" w:rsidP="00DA01AF">
            <w:pPr>
              <w:tabs>
                <w:tab w:val="left" w:pos="6585"/>
              </w:tabs>
              <w:spacing w:line="276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lastRenderedPageBreak/>
              <w:t xml:space="preserve">                                                   </w:t>
            </w:r>
            <w:r w:rsidR="00191078" w:rsidRPr="00DA01A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ФИЗМИНУТКА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  (Музыкальное сопровождение с показом упражнений)</w:t>
            </w:r>
          </w:p>
          <w:p w:rsidR="00191078" w:rsidRPr="00DA01AF" w:rsidRDefault="00191078" w:rsidP="00DA01AF">
            <w:pPr>
              <w:tabs>
                <w:tab w:val="left" w:pos="6585"/>
              </w:tabs>
              <w:spacing w:line="276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noProof/>
                <w:color w:val="000000"/>
                <w:sz w:val="28"/>
                <w:szCs w:val="28"/>
                <w:lang w:eastAsia="ru-RU"/>
              </w:rPr>
              <w:drawing>
                <wp:inline distT="0" distB="0" distL="0" distR="0" wp14:anchorId="7B4E1161">
                  <wp:extent cx="2041711" cy="1057275"/>
                  <wp:effectExtent l="0" t="0" r="0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H="1" flipV="1">
                            <a:off x="0" y="0"/>
                            <a:ext cx="2174294" cy="112593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3361D5" w:rsidRPr="00DA01A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Слай</w:t>
            </w:r>
            <w:r w:rsidR="00930B06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д</w:t>
            </w:r>
            <w:r w:rsidR="003361D5" w:rsidRPr="00DA01A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№ 6</w:t>
            </w:r>
            <w:r w:rsidR="008C08D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 </w:t>
            </w:r>
            <w:r w:rsidR="00930B06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(</w:t>
            </w:r>
            <w:r w:rsidR="008C08D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 w:rsidR="00930B06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Упражнения для мышц шеи, рук, туловища, ног; упражнения для глаз)</w:t>
            </w:r>
            <w:r w:rsidR="008C08D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 </w:t>
            </w:r>
          </w:p>
        </w:tc>
      </w:tr>
      <w:tr w:rsidR="003C0265" w:rsidRPr="00DA01AF" w:rsidTr="00650D47">
        <w:tc>
          <w:tcPr>
            <w:tcW w:w="14600" w:type="dxa"/>
            <w:gridSpan w:val="3"/>
          </w:tcPr>
          <w:p w:rsidR="003C0265" w:rsidRPr="00DA01AF" w:rsidRDefault="003C0265" w:rsidP="00DA01AF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color w:val="000000"/>
                <w:sz w:val="28"/>
                <w:szCs w:val="28"/>
                <w:lang w:val="en-US"/>
              </w:rPr>
              <w:t>IV</w:t>
            </w:r>
            <w:r w:rsidRPr="00DA01A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.Первичное усвоение новых знаний.</w:t>
            </w:r>
          </w:p>
        </w:tc>
      </w:tr>
      <w:tr w:rsidR="008A598E" w:rsidRPr="00DA01AF" w:rsidTr="00930B06">
        <w:trPr>
          <w:trHeight w:val="447"/>
        </w:trPr>
        <w:tc>
          <w:tcPr>
            <w:tcW w:w="5387" w:type="dxa"/>
          </w:tcPr>
          <w:p w:rsidR="004A3C0E" w:rsidRPr="00DA01AF" w:rsidRDefault="004A3C0E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E7DE7" w:rsidRPr="00DA01AF" w:rsidRDefault="00BE7DE7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 xml:space="preserve"> Приступаем ко второму этапу нашей работы. Нам предстоит сделать математические расчёты построения хвостовой части самолёта.</w:t>
            </w:r>
          </w:p>
          <w:p w:rsidR="004A3C0E" w:rsidRPr="00DA01AF" w:rsidRDefault="00BE7DE7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D2079B" w:rsidRPr="00DA01AF">
              <w:rPr>
                <w:rFonts w:ascii="Times New Roman" w:hAnsi="Times New Roman" w:cs="Times New Roman"/>
                <w:sz w:val="28"/>
                <w:szCs w:val="28"/>
              </w:rPr>
              <w:t>- Работаем в паре</w:t>
            </w: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 xml:space="preserve">, на столах лежат листочки </w:t>
            </w:r>
            <w:r w:rsidR="00D2079B" w:rsidRPr="00DA01AF">
              <w:rPr>
                <w:rFonts w:ascii="Times New Roman" w:hAnsi="Times New Roman" w:cs="Times New Roman"/>
                <w:sz w:val="28"/>
                <w:szCs w:val="28"/>
              </w:rPr>
              <w:t>с заданием: по данной схеме придумай задачу, решением которой будет</w:t>
            </w:r>
            <w:r w:rsidR="00FF7F72" w:rsidRPr="00DA01AF">
              <w:rPr>
                <w:rFonts w:ascii="Times New Roman" w:hAnsi="Times New Roman" w:cs="Times New Roman"/>
                <w:sz w:val="28"/>
                <w:szCs w:val="28"/>
              </w:rPr>
              <w:t xml:space="preserve"> сумма чисел </w:t>
            </w:r>
            <w:r w:rsidR="004A3C0E" w:rsidRPr="00DA01AF">
              <w:rPr>
                <w:rFonts w:ascii="Times New Roman" w:hAnsi="Times New Roman" w:cs="Times New Roman"/>
                <w:sz w:val="28"/>
                <w:szCs w:val="28"/>
              </w:rPr>
              <w:t>3 + 2</w:t>
            </w:r>
          </w:p>
          <w:p w:rsidR="004A3C0E" w:rsidRPr="00DA01AF" w:rsidRDefault="004A3C0E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A3C0E" w:rsidRPr="00DA01AF" w:rsidRDefault="004A3C0E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33F72D0" wp14:editId="4EDE66EC">
                  <wp:extent cx="1514475" cy="902335"/>
                  <wp:effectExtent l="0" t="0" r="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3438" cy="9136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3361D5" w:rsidRPr="00DA01AF">
              <w:rPr>
                <w:rFonts w:ascii="Times New Roman" w:hAnsi="Times New Roman" w:cs="Times New Roman"/>
                <w:sz w:val="28"/>
                <w:szCs w:val="28"/>
              </w:rPr>
              <w:t>Слайд  № 7</w:t>
            </w:r>
          </w:p>
          <w:p w:rsidR="00BE7DE7" w:rsidRPr="00DA01AF" w:rsidRDefault="00D2079B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 xml:space="preserve"> Предложи соседу по парте по этой же </w:t>
            </w:r>
            <w:r w:rsidRPr="00DA01AF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схеме придумать задачу решением которой будет разность чисел 5 – 3 </w:t>
            </w:r>
            <w:r w:rsidR="008E76B2" w:rsidRPr="00DA01AF">
              <w:rPr>
                <w:rFonts w:ascii="Times New Roman" w:hAnsi="Times New Roman" w:cs="Times New Roman"/>
                <w:sz w:val="28"/>
                <w:szCs w:val="28"/>
              </w:rPr>
              <w:t>, начерти схему в тетради.</w:t>
            </w:r>
          </w:p>
          <w:p w:rsidR="00BE7DE7" w:rsidRPr="00DA01AF" w:rsidRDefault="00BE7DE7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 xml:space="preserve"> - проверим, правильно ли мы выполнили. Сравним (слайд</w:t>
            </w:r>
            <w:r w:rsidR="003106C9" w:rsidRPr="00DA01AF">
              <w:rPr>
                <w:rFonts w:ascii="Times New Roman" w:hAnsi="Times New Roman" w:cs="Times New Roman"/>
                <w:sz w:val="28"/>
                <w:szCs w:val="28"/>
              </w:rPr>
              <w:t xml:space="preserve"> 7</w:t>
            </w: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>)</w:t>
            </w:r>
            <w:r w:rsidR="00DA4835" w:rsidRPr="00DA01AF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BE7DE7" w:rsidRPr="00DA01AF" w:rsidRDefault="00DA4835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 xml:space="preserve"> - оцените свою работу в личных листах оценивания.</w:t>
            </w:r>
          </w:p>
          <w:p w:rsidR="00BE7DE7" w:rsidRPr="00DA01AF" w:rsidRDefault="00DA4835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 xml:space="preserve"> - Выполняем решение </w:t>
            </w:r>
            <w:r w:rsidR="00BE7DE7" w:rsidRPr="00DA01AF">
              <w:rPr>
                <w:rFonts w:ascii="Times New Roman" w:hAnsi="Times New Roman" w:cs="Times New Roman"/>
                <w:sz w:val="28"/>
                <w:szCs w:val="28"/>
              </w:rPr>
              <w:t>(один уч-ся у доски)</w:t>
            </w:r>
          </w:p>
          <w:p w:rsidR="0087396B" w:rsidRPr="00DA01AF" w:rsidRDefault="00BE7DE7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>- С какой проблемой столкнулись?</w:t>
            </w:r>
          </w:p>
          <w:p w:rsidR="0087396B" w:rsidRPr="00DA01AF" w:rsidRDefault="0087396B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>(Как правильно записать решение задачи и ответ.)</w:t>
            </w:r>
          </w:p>
          <w:p w:rsidR="0087396B" w:rsidRPr="00DA01AF" w:rsidRDefault="00BE7DE7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87396B" w:rsidRPr="00DA01AF">
              <w:rPr>
                <w:rFonts w:ascii="Times New Roman" w:hAnsi="Times New Roman" w:cs="Times New Roman"/>
                <w:sz w:val="28"/>
                <w:szCs w:val="28"/>
              </w:rPr>
              <w:t>- Значит о чем пойдет речь?  ( О задаче)</w:t>
            </w:r>
          </w:p>
          <w:p w:rsidR="0087396B" w:rsidRPr="00DA01AF" w:rsidRDefault="00BE7DE7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 xml:space="preserve"> Назовите тему урока?</w:t>
            </w:r>
          </w:p>
          <w:p w:rsidR="00BD4773" w:rsidRPr="00DA01AF" w:rsidRDefault="00BD4773" w:rsidP="00DA01AF">
            <w:pPr>
              <w:spacing w:line="276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b/>
                <w:sz w:val="28"/>
                <w:szCs w:val="28"/>
              </w:rPr>
              <w:t>Задачи. Вычисление и запись ответа.</w:t>
            </w:r>
          </w:p>
          <w:p w:rsidR="00E0727A" w:rsidRPr="00DA01AF" w:rsidRDefault="0087396B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 xml:space="preserve">- Значит, чему мы должны научиться? </w:t>
            </w:r>
          </w:p>
          <w:p w:rsidR="00E0727A" w:rsidRPr="00DA01AF" w:rsidRDefault="00E0727A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EB61625">
                  <wp:extent cx="1816735" cy="1359535"/>
                  <wp:effectExtent l="0" t="0" r="0" b="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1835" cy="136335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3361D5" w:rsidRPr="00DA01AF">
              <w:rPr>
                <w:rFonts w:ascii="Times New Roman" w:hAnsi="Times New Roman" w:cs="Times New Roman"/>
                <w:sz w:val="28"/>
                <w:szCs w:val="28"/>
              </w:rPr>
              <w:t xml:space="preserve"> Слайд № 8</w:t>
            </w:r>
          </w:p>
          <w:p w:rsidR="00AF1F85" w:rsidRPr="00DA01AF" w:rsidRDefault="00BD4773" w:rsidP="00DA01AF">
            <w:pPr>
              <w:pStyle w:val="a6"/>
              <w:spacing w:line="276" w:lineRule="auto"/>
              <w:rPr>
                <w:rFonts w:ascii="Times New Roman" w:hAnsi="Times New Roman"/>
                <w:sz w:val="28"/>
                <w:szCs w:val="28"/>
              </w:rPr>
            </w:pPr>
            <w:r w:rsidRPr="00DA01AF">
              <w:rPr>
                <w:rFonts w:ascii="Times New Roman" w:hAnsi="Times New Roman"/>
                <w:sz w:val="28"/>
                <w:szCs w:val="28"/>
              </w:rPr>
              <w:t xml:space="preserve">- </w:t>
            </w:r>
            <w:r w:rsidR="0087396B" w:rsidRPr="00DA01AF">
              <w:rPr>
                <w:rFonts w:ascii="Times New Roman" w:hAnsi="Times New Roman"/>
                <w:sz w:val="28"/>
                <w:szCs w:val="28"/>
              </w:rPr>
              <w:t>К</w:t>
            </w:r>
            <w:r w:rsidR="00135A99" w:rsidRPr="00DA01AF">
              <w:rPr>
                <w:rFonts w:ascii="Times New Roman" w:hAnsi="Times New Roman"/>
                <w:sz w:val="28"/>
                <w:szCs w:val="28"/>
              </w:rPr>
              <w:t>акие составные части должны быть в задаче? (Условие, вопрос, решение и ответ)</w:t>
            </w:r>
          </w:p>
          <w:p w:rsidR="00135A99" w:rsidRPr="00DA01AF" w:rsidRDefault="00135A99" w:rsidP="00DA01AF">
            <w:pPr>
              <w:pStyle w:val="a6"/>
              <w:spacing w:line="276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135A99" w:rsidRPr="00DA01AF" w:rsidRDefault="00135A99" w:rsidP="00DA01AF">
            <w:pPr>
              <w:pStyle w:val="a6"/>
              <w:spacing w:line="276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827" w:type="dxa"/>
          </w:tcPr>
          <w:p w:rsidR="003C0265" w:rsidRPr="00DA01AF" w:rsidRDefault="003C0265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A4835" w:rsidRPr="00DA01AF" w:rsidRDefault="00DA4835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A4835" w:rsidRPr="00DA01AF" w:rsidRDefault="00DA4835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396B" w:rsidRPr="00DA01AF" w:rsidRDefault="0087396B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A3C0E" w:rsidRPr="00DA01AF" w:rsidRDefault="004A3C0E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A3C0E" w:rsidRPr="00DA01AF" w:rsidRDefault="004A3C0E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A3C0E" w:rsidRPr="00DA01AF" w:rsidRDefault="004C7AA7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Работа в парах.</w:t>
            </w:r>
          </w:p>
          <w:p w:rsidR="004A3C0E" w:rsidRPr="00DA01AF" w:rsidRDefault="004A3C0E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A3C0E" w:rsidRPr="00DA01AF" w:rsidRDefault="004A3C0E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A3C0E" w:rsidRPr="00DA01AF" w:rsidRDefault="004A3C0E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A3C0E" w:rsidRPr="00DA01AF" w:rsidRDefault="004A3C0E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A3C0E" w:rsidRPr="00DA01AF" w:rsidRDefault="004A3C0E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A3C0E" w:rsidRPr="00DA01AF" w:rsidRDefault="004A3C0E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A3C0E" w:rsidRPr="00DA01AF" w:rsidRDefault="004A3C0E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A4835" w:rsidRPr="00DA01AF" w:rsidRDefault="0087396B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>- Работают в паре.</w:t>
            </w:r>
          </w:p>
          <w:p w:rsidR="00DA4835" w:rsidRPr="00DA01AF" w:rsidRDefault="00DA4835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-Учащиеся</w:t>
            </w:r>
            <w:r w:rsidR="00336196" w:rsidRPr="00DA01AF">
              <w:rPr>
                <w:rFonts w:ascii="Times New Roman" w:hAnsi="Times New Roman" w:cs="Times New Roman"/>
                <w:sz w:val="28"/>
                <w:szCs w:val="28"/>
              </w:rPr>
              <w:t xml:space="preserve"> высказывают свои предложения п</w:t>
            </w: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>о решению выражения.</w:t>
            </w:r>
          </w:p>
          <w:p w:rsidR="008A598E" w:rsidRPr="00DA01AF" w:rsidRDefault="008A598E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>Запись на доске.</w:t>
            </w:r>
          </w:p>
          <w:p w:rsidR="008A598E" w:rsidRPr="00DA01AF" w:rsidRDefault="0087396B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 w:rsidR="008A598E" w:rsidRPr="00DA01AF">
              <w:rPr>
                <w:rFonts w:ascii="Times New Roman" w:hAnsi="Times New Roman" w:cs="Times New Roman"/>
                <w:sz w:val="28"/>
                <w:szCs w:val="28"/>
              </w:rPr>
              <w:t>Сравнивают результат с решением у доски.</w:t>
            </w:r>
          </w:p>
          <w:p w:rsidR="00650D47" w:rsidRPr="00DA01AF" w:rsidRDefault="0087396B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>- Оценивают свою работу</w:t>
            </w:r>
          </w:p>
          <w:p w:rsidR="00DA4835" w:rsidRPr="00DA01AF" w:rsidRDefault="00DA4835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>- руководители оценивают работу группы в целом.</w:t>
            </w:r>
          </w:p>
          <w:p w:rsidR="00DA4835" w:rsidRPr="00DA01AF" w:rsidRDefault="00DA4835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 xml:space="preserve"> - работает один ученик у доски.</w:t>
            </w:r>
          </w:p>
          <w:p w:rsidR="00DA4835" w:rsidRPr="00DA01AF" w:rsidRDefault="00DA4835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396B" w:rsidRPr="00DA01AF" w:rsidRDefault="0087396B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A4835" w:rsidRPr="00DA01AF" w:rsidRDefault="00DA4835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>-Формулируют тему урока и ставят задачи на урок.</w:t>
            </w:r>
          </w:p>
        </w:tc>
        <w:tc>
          <w:tcPr>
            <w:tcW w:w="5386" w:type="dxa"/>
          </w:tcPr>
          <w:p w:rsidR="00336196" w:rsidRPr="00DA01AF" w:rsidRDefault="00336196" w:rsidP="00DA01AF">
            <w:pPr>
              <w:spacing w:line="276" w:lineRule="auto"/>
              <w:rPr>
                <w:rFonts w:ascii="Times New Roman" w:eastAsia="Calibri" w:hAnsi="Times New Roman" w:cs="Times New Roman"/>
                <w:i/>
                <w:sz w:val="28"/>
                <w:szCs w:val="28"/>
              </w:rPr>
            </w:pPr>
            <w:r w:rsidRPr="00DA01AF">
              <w:rPr>
                <w:rFonts w:ascii="Times New Roman" w:eastAsia="Calibri" w:hAnsi="Times New Roman" w:cs="Times New Roman"/>
                <w:i/>
                <w:sz w:val="28"/>
                <w:szCs w:val="28"/>
              </w:rPr>
              <w:lastRenderedPageBreak/>
              <w:t>Личностные УУД:</w:t>
            </w:r>
          </w:p>
          <w:p w:rsidR="00336196" w:rsidRPr="00DA01AF" w:rsidRDefault="00336196" w:rsidP="00DA01AF">
            <w:pPr>
              <w:pStyle w:val="a6"/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A01AF">
              <w:rPr>
                <w:rFonts w:ascii="Times New Roman" w:hAnsi="Times New Roman"/>
                <w:sz w:val="28"/>
                <w:szCs w:val="28"/>
              </w:rPr>
              <w:t xml:space="preserve">- </w:t>
            </w:r>
            <w:r w:rsidRPr="00DA01AF">
              <w:rPr>
                <w:rFonts w:ascii="Times New Roman" w:hAnsi="Times New Roman"/>
                <w:iCs/>
                <w:sz w:val="28"/>
                <w:szCs w:val="28"/>
              </w:rPr>
              <w:t>устанавливать</w:t>
            </w:r>
            <w:r w:rsidRPr="00DA01AF">
              <w:rPr>
                <w:rFonts w:ascii="Times New Roman" w:hAnsi="Times New Roman"/>
                <w:sz w:val="28"/>
                <w:szCs w:val="28"/>
              </w:rPr>
              <w:t xml:space="preserve"> связь между целью учебной деятельности и ее мотивом;</w:t>
            </w:r>
          </w:p>
          <w:p w:rsidR="00336196" w:rsidRPr="00DA01AF" w:rsidRDefault="00336196" w:rsidP="00DA01AF">
            <w:pPr>
              <w:pStyle w:val="a6"/>
              <w:spacing w:line="276" w:lineRule="auto"/>
              <w:rPr>
                <w:rFonts w:ascii="Times New Roman" w:hAnsi="Times New Roman"/>
                <w:sz w:val="28"/>
                <w:szCs w:val="28"/>
              </w:rPr>
            </w:pPr>
            <w:r w:rsidRPr="00DA01AF">
              <w:rPr>
                <w:rFonts w:ascii="Times New Roman" w:hAnsi="Times New Roman"/>
                <w:sz w:val="28"/>
                <w:szCs w:val="28"/>
              </w:rPr>
              <w:t xml:space="preserve"> - определять общие для всех правила поведения;</w:t>
            </w:r>
          </w:p>
          <w:p w:rsidR="00336196" w:rsidRPr="00DA01AF" w:rsidRDefault="00336196" w:rsidP="00DA01AF">
            <w:pPr>
              <w:pStyle w:val="a6"/>
              <w:spacing w:line="276" w:lineRule="auto"/>
              <w:rPr>
                <w:rFonts w:ascii="Times New Roman" w:hAnsi="Times New Roman"/>
                <w:sz w:val="28"/>
                <w:szCs w:val="28"/>
              </w:rPr>
            </w:pPr>
            <w:r w:rsidRPr="00DA01AF">
              <w:rPr>
                <w:rFonts w:ascii="Times New Roman" w:hAnsi="Times New Roman"/>
                <w:sz w:val="28"/>
                <w:szCs w:val="28"/>
              </w:rPr>
              <w:t xml:space="preserve"> - определять правила работы в парах;</w:t>
            </w:r>
          </w:p>
          <w:p w:rsidR="00336196" w:rsidRPr="00DA01AF" w:rsidRDefault="00336196" w:rsidP="00DA01AF">
            <w:pPr>
              <w:pStyle w:val="a6"/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A01AF">
              <w:rPr>
                <w:rFonts w:ascii="Times New Roman" w:hAnsi="Times New Roman"/>
                <w:b/>
                <w:iCs/>
                <w:sz w:val="28"/>
                <w:szCs w:val="28"/>
              </w:rPr>
              <w:t xml:space="preserve"> -</w:t>
            </w:r>
            <w:r w:rsidRPr="00DA01AF">
              <w:rPr>
                <w:rFonts w:ascii="Times New Roman" w:hAnsi="Times New Roman"/>
                <w:sz w:val="28"/>
                <w:szCs w:val="28"/>
              </w:rPr>
              <w:t>оценивать  усваиваемое содержание учебного материала (исходя из личностных ценностей);</w:t>
            </w:r>
          </w:p>
          <w:p w:rsidR="00336196" w:rsidRPr="00DA01AF" w:rsidRDefault="00336196" w:rsidP="00DA01AF">
            <w:pPr>
              <w:pStyle w:val="a6"/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A01AF">
              <w:rPr>
                <w:rFonts w:ascii="Times New Roman" w:hAnsi="Times New Roman"/>
                <w:sz w:val="28"/>
                <w:szCs w:val="28"/>
              </w:rPr>
              <w:t xml:space="preserve"> - устанавливать связь между целью деятельности и ее результатом.</w:t>
            </w:r>
          </w:p>
          <w:p w:rsidR="00336196" w:rsidRPr="00DA01AF" w:rsidRDefault="00336196" w:rsidP="00DA01AF">
            <w:pPr>
              <w:pStyle w:val="a6"/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D87448" w:rsidRPr="00DA01AF" w:rsidRDefault="00336196" w:rsidP="00DA01AF">
            <w:pPr>
              <w:spacing w:line="27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eastAsia="Calibri" w:hAnsi="Times New Roman" w:cs="Times New Roman"/>
                <w:i/>
                <w:sz w:val="28"/>
                <w:szCs w:val="28"/>
              </w:rPr>
              <w:t>Регулятивные УУД:</w:t>
            </w:r>
            <w:r w:rsidR="00D87448" w:rsidRPr="00DA01AF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</w:p>
          <w:p w:rsidR="00336196" w:rsidRPr="00DA01AF" w:rsidRDefault="00D87448" w:rsidP="00DA01AF">
            <w:pPr>
              <w:spacing w:line="276" w:lineRule="auto"/>
              <w:rPr>
                <w:rFonts w:ascii="Times New Roman" w:eastAsia="Calibri" w:hAnsi="Times New Roman" w:cs="Times New Roman"/>
                <w:i/>
                <w:sz w:val="28"/>
                <w:szCs w:val="28"/>
              </w:rPr>
            </w:pPr>
            <w:r w:rsidRPr="00DA01AF">
              <w:rPr>
                <w:rFonts w:ascii="Times New Roman" w:eastAsia="Calibri" w:hAnsi="Times New Roman" w:cs="Times New Roman"/>
                <w:sz w:val="28"/>
                <w:szCs w:val="28"/>
              </w:rPr>
              <w:t>- принимать и сохранять учебную задачу,</w:t>
            </w:r>
          </w:p>
          <w:p w:rsidR="00336196" w:rsidRPr="00DA01AF" w:rsidRDefault="00336196" w:rsidP="00DA01AF">
            <w:pPr>
              <w:pStyle w:val="a6"/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A01AF">
              <w:rPr>
                <w:rFonts w:ascii="Times New Roman" w:hAnsi="Times New Roman"/>
                <w:sz w:val="28"/>
                <w:szCs w:val="28"/>
              </w:rPr>
              <w:t xml:space="preserve">- работать по предложенному плану, </w:t>
            </w:r>
            <w:r w:rsidR="00D87448" w:rsidRPr="00DA01AF">
              <w:rPr>
                <w:rFonts w:ascii="Times New Roman" w:hAnsi="Times New Roman"/>
                <w:sz w:val="28"/>
                <w:szCs w:val="28"/>
              </w:rPr>
              <w:lastRenderedPageBreak/>
              <w:t>алгоритму</w:t>
            </w:r>
            <w:r w:rsidRPr="00DA01AF">
              <w:rPr>
                <w:rFonts w:ascii="Times New Roman" w:hAnsi="Times New Roman"/>
                <w:sz w:val="28"/>
                <w:szCs w:val="28"/>
              </w:rPr>
              <w:t>;</w:t>
            </w:r>
          </w:p>
          <w:p w:rsidR="00336196" w:rsidRPr="00DA01AF" w:rsidRDefault="00336196" w:rsidP="00DA01AF">
            <w:pPr>
              <w:pStyle w:val="a6"/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A01AF">
              <w:rPr>
                <w:rFonts w:ascii="Times New Roman" w:hAnsi="Times New Roman"/>
                <w:sz w:val="28"/>
                <w:szCs w:val="28"/>
              </w:rPr>
              <w:t xml:space="preserve"> - высказывать свое предположение на основе учебного материала;</w:t>
            </w:r>
          </w:p>
          <w:p w:rsidR="00336196" w:rsidRPr="00DA01AF" w:rsidRDefault="00336196" w:rsidP="00DA01AF">
            <w:pPr>
              <w:pStyle w:val="a6"/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A01AF">
              <w:rPr>
                <w:rFonts w:ascii="Times New Roman" w:hAnsi="Times New Roman"/>
                <w:sz w:val="28"/>
                <w:szCs w:val="28"/>
              </w:rPr>
              <w:t xml:space="preserve">  - отличать верно выполненное задание от неверного;</w:t>
            </w:r>
          </w:p>
          <w:p w:rsidR="00336196" w:rsidRPr="00DA01AF" w:rsidRDefault="00336196" w:rsidP="00DA01AF">
            <w:pPr>
              <w:pStyle w:val="a6"/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A01AF">
              <w:rPr>
                <w:rFonts w:ascii="Times New Roman" w:hAnsi="Times New Roman"/>
                <w:sz w:val="28"/>
                <w:szCs w:val="28"/>
              </w:rPr>
              <w:t xml:space="preserve">  - осуществлять самоконтроль;</w:t>
            </w:r>
          </w:p>
          <w:p w:rsidR="00D87448" w:rsidRPr="00DA01AF" w:rsidRDefault="00336196" w:rsidP="00DA01AF">
            <w:pPr>
              <w:pStyle w:val="a6"/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A01AF">
              <w:rPr>
                <w:rFonts w:ascii="Times New Roman" w:hAnsi="Times New Roman"/>
                <w:sz w:val="28"/>
                <w:szCs w:val="28"/>
              </w:rPr>
              <w:t xml:space="preserve">  -совместно с учителем и одноклассниками давать оценку своей деятельности на уроке.</w:t>
            </w:r>
          </w:p>
          <w:p w:rsidR="00D87448" w:rsidRPr="00DA01AF" w:rsidRDefault="00D87448" w:rsidP="00DA01AF">
            <w:pPr>
              <w:pStyle w:val="a6"/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7543BD" w:rsidRPr="00DA01AF" w:rsidRDefault="007543BD" w:rsidP="00DA01AF">
            <w:pPr>
              <w:pStyle w:val="a6"/>
              <w:spacing w:line="276" w:lineRule="auto"/>
              <w:jc w:val="both"/>
              <w:rPr>
                <w:rFonts w:ascii="Times New Roman" w:hAnsi="Times New Roman"/>
                <w:i/>
                <w:sz w:val="28"/>
                <w:szCs w:val="28"/>
              </w:rPr>
            </w:pPr>
            <w:r w:rsidRPr="00DA01AF">
              <w:rPr>
                <w:rFonts w:ascii="Times New Roman" w:hAnsi="Times New Roman"/>
                <w:i/>
                <w:sz w:val="28"/>
                <w:szCs w:val="28"/>
              </w:rPr>
              <w:t>Познавательные УУД:</w:t>
            </w:r>
          </w:p>
          <w:p w:rsidR="007543BD" w:rsidRPr="00DA01AF" w:rsidRDefault="007543BD" w:rsidP="00DA01AF">
            <w:pPr>
              <w:spacing w:line="276" w:lineRule="auto"/>
              <w:jc w:val="both"/>
              <w:rPr>
                <w:rFonts w:ascii="Times New Roman" w:eastAsia="Calibri" w:hAnsi="Times New Roman" w:cs="Times New Roman"/>
                <w:i/>
                <w:sz w:val="28"/>
                <w:szCs w:val="28"/>
              </w:rPr>
            </w:pPr>
            <w:r w:rsidRPr="00DA01AF">
              <w:rPr>
                <w:rFonts w:ascii="Times New Roman" w:eastAsia="Calibri" w:hAnsi="Times New Roman" w:cs="Times New Roman"/>
                <w:sz w:val="28"/>
                <w:szCs w:val="28"/>
              </w:rPr>
              <w:t>-ориентироваться в своей системе знаний (определять границы знания/незнания);</w:t>
            </w:r>
          </w:p>
          <w:p w:rsidR="007543BD" w:rsidRPr="00DA01AF" w:rsidRDefault="007543BD" w:rsidP="00DA01AF">
            <w:pPr>
              <w:pStyle w:val="a6"/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A01AF">
              <w:rPr>
                <w:rFonts w:ascii="Times New Roman" w:hAnsi="Times New Roman"/>
                <w:sz w:val="28"/>
                <w:szCs w:val="28"/>
              </w:rPr>
              <w:t xml:space="preserve"> - находить ответы на вопросы в тексте, иллюстрациях, используя свой жизненный опыт;</w:t>
            </w:r>
          </w:p>
          <w:p w:rsidR="007543BD" w:rsidRPr="00DA01AF" w:rsidRDefault="007543BD" w:rsidP="00DA01AF">
            <w:pPr>
              <w:pStyle w:val="a6"/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A01AF">
              <w:rPr>
                <w:rFonts w:ascii="Times New Roman" w:hAnsi="Times New Roman"/>
                <w:sz w:val="28"/>
                <w:szCs w:val="28"/>
              </w:rPr>
              <w:t xml:space="preserve"> - проводить анализ учебного материала;</w:t>
            </w:r>
          </w:p>
          <w:p w:rsidR="007543BD" w:rsidRPr="00DA01AF" w:rsidRDefault="007543BD" w:rsidP="00DA01AF">
            <w:pPr>
              <w:pStyle w:val="a6"/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A01AF">
              <w:rPr>
                <w:rFonts w:ascii="Times New Roman" w:hAnsi="Times New Roman"/>
                <w:sz w:val="28"/>
                <w:szCs w:val="28"/>
              </w:rPr>
              <w:t xml:space="preserve"> - проводить классификацию, указывая на основание классификации;</w:t>
            </w:r>
          </w:p>
          <w:p w:rsidR="007543BD" w:rsidRPr="00DA01AF" w:rsidRDefault="007543BD" w:rsidP="00DA01AF">
            <w:pPr>
              <w:pStyle w:val="a6"/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A01AF">
              <w:rPr>
                <w:rFonts w:ascii="Times New Roman" w:hAnsi="Times New Roman"/>
                <w:sz w:val="28"/>
                <w:szCs w:val="28"/>
              </w:rPr>
              <w:t>- уметь определять уровень усвоения учебного материала.</w:t>
            </w:r>
          </w:p>
          <w:p w:rsidR="00D87448" w:rsidRPr="00DA01AF" w:rsidRDefault="007543BD" w:rsidP="00DA01AF">
            <w:pPr>
              <w:spacing w:line="276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DA01AF">
              <w:rPr>
                <w:rFonts w:ascii="Times New Roman" w:eastAsia="Calibri" w:hAnsi="Times New Roman" w:cs="Times New Roman"/>
                <w:i/>
                <w:sz w:val="28"/>
                <w:szCs w:val="28"/>
              </w:rPr>
              <w:t xml:space="preserve"> </w:t>
            </w:r>
          </w:p>
          <w:p w:rsidR="007543BD" w:rsidRPr="00DA01AF" w:rsidRDefault="007543BD" w:rsidP="00DA01AF">
            <w:pPr>
              <w:spacing w:line="276" w:lineRule="auto"/>
              <w:rPr>
                <w:rFonts w:ascii="Times New Roman" w:eastAsia="Calibri" w:hAnsi="Times New Roman" w:cs="Times New Roman"/>
                <w:i/>
                <w:sz w:val="28"/>
                <w:szCs w:val="28"/>
              </w:rPr>
            </w:pPr>
            <w:r w:rsidRPr="00DA01AF">
              <w:rPr>
                <w:rFonts w:ascii="Times New Roman" w:eastAsia="Calibri" w:hAnsi="Times New Roman" w:cs="Times New Roman"/>
                <w:i/>
                <w:sz w:val="28"/>
                <w:szCs w:val="28"/>
              </w:rPr>
              <w:t xml:space="preserve"> Коммуникативные УУД:</w:t>
            </w:r>
            <w:r w:rsidR="00D87448" w:rsidRPr="00DA01AF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</w:p>
          <w:p w:rsidR="007543BD" w:rsidRPr="00DA01AF" w:rsidRDefault="007543BD" w:rsidP="00DA01AF">
            <w:pPr>
              <w:pStyle w:val="a6"/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A01AF">
              <w:rPr>
                <w:rFonts w:ascii="Times New Roman" w:hAnsi="Times New Roman"/>
                <w:sz w:val="28"/>
                <w:szCs w:val="28"/>
              </w:rPr>
              <w:t xml:space="preserve"> - слушать и понимать речь других;</w:t>
            </w:r>
          </w:p>
          <w:p w:rsidR="00D87448" w:rsidRPr="00DA01AF" w:rsidRDefault="007543BD" w:rsidP="00930B06">
            <w:pPr>
              <w:pStyle w:val="a6"/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A01AF">
              <w:rPr>
                <w:rFonts w:ascii="Times New Roman" w:hAnsi="Times New Roman"/>
                <w:i/>
                <w:sz w:val="28"/>
                <w:szCs w:val="28"/>
              </w:rPr>
              <w:t xml:space="preserve"> - </w:t>
            </w:r>
            <w:r w:rsidR="00930B06">
              <w:rPr>
                <w:rFonts w:ascii="Times New Roman" w:hAnsi="Times New Roman"/>
                <w:sz w:val="28"/>
                <w:szCs w:val="28"/>
              </w:rPr>
              <w:t>уметь с</w:t>
            </w:r>
            <w:r w:rsidR="00D87448" w:rsidRPr="00DA01AF">
              <w:rPr>
                <w:rFonts w:ascii="Times New Roman" w:hAnsi="Times New Roman"/>
                <w:sz w:val="28"/>
                <w:szCs w:val="28"/>
              </w:rPr>
              <w:t xml:space="preserve"> точностью выражать свои </w:t>
            </w:r>
            <w:r w:rsidR="00D87448" w:rsidRPr="00DA01AF">
              <w:rPr>
                <w:rFonts w:ascii="Times New Roman" w:hAnsi="Times New Roman"/>
                <w:sz w:val="28"/>
                <w:szCs w:val="28"/>
              </w:rPr>
              <w:lastRenderedPageBreak/>
              <w:t>мысли</w:t>
            </w:r>
            <w:r w:rsidRPr="00DA01AF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</w:tr>
      <w:tr w:rsidR="003C0265" w:rsidRPr="00DA01AF" w:rsidTr="00650D47">
        <w:tc>
          <w:tcPr>
            <w:tcW w:w="14600" w:type="dxa"/>
            <w:gridSpan w:val="3"/>
          </w:tcPr>
          <w:p w:rsidR="003C0265" w:rsidRPr="00DA01AF" w:rsidRDefault="003C0265" w:rsidP="00DA01AF">
            <w:pPr>
              <w:pStyle w:val="a5"/>
              <w:shd w:val="clear" w:color="auto" w:fill="FFFFFF"/>
              <w:spacing w:before="0" w:beforeAutospacing="0" w:after="0" w:afterAutospacing="0" w:line="276" w:lineRule="auto"/>
              <w:ind w:left="75" w:right="75"/>
              <w:jc w:val="center"/>
              <w:rPr>
                <w:b/>
                <w:color w:val="000000"/>
                <w:sz w:val="28"/>
                <w:szCs w:val="28"/>
              </w:rPr>
            </w:pPr>
            <w:r w:rsidRPr="00DA01AF">
              <w:rPr>
                <w:b/>
                <w:color w:val="000000"/>
                <w:sz w:val="28"/>
                <w:szCs w:val="28"/>
                <w:lang w:val="en-US"/>
              </w:rPr>
              <w:lastRenderedPageBreak/>
              <w:t>V</w:t>
            </w:r>
            <w:r w:rsidRPr="00DA01AF">
              <w:rPr>
                <w:b/>
                <w:color w:val="000000"/>
                <w:sz w:val="28"/>
                <w:szCs w:val="28"/>
              </w:rPr>
              <w:t>. Первичная проверка понимания</w:t>
            </w:r>
          </w:p>
        </w:tc>
      </w:tr>
      <w:tr w:rsidR="008A598E" w:rsidRPr="00DA01AF" w:rsidTr="00650D47">
        <w:tc>
          <w:tcPr>
            <w:tcW w:w="5387" w:type="dxa"/>
          </w:tcPr>
          <w:p w:rsidR="003C0265" w:rsidRPr="00DA01AF" w:rsidRDefault="00BE7DE7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336196" w:rsidRPr="00DA01AF">
              <w:rPr>
                <w:rFonts w:ascii="Times New Roman" w:hAnsi="Times New Roman" w:cs="Times New Roman"/>
                <w:sz w:val="28"/>
                <w:szCs w:val="28"/>
              </w:rPr>
              <w:t>- В</w:t>
            </w: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>се члены конструктор</w:t>
            </w:r>
            <w:r w:rsidR="00135A99" w:rsidRPr="00DA01AF">
              <w:rPr>
                <w:rFonts w:ascii="Times New Roman" w:hAnsi="Times New Roman" w:cs="Times New Roman"/>
                <w:sz w:val="28"/>
                <w:szCs w:val="28"/>
              </w:rPr>
              <w:t>ских бюро усвоили  решение задач и запись ответа</w:t>
            </w: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>?</w:t>
            </w:r>
          </w:p>
          <w:p w:rsidR="00BE7DE7" w:rsidRPr="00DA01AF" w:rsidRDefault="00BE7DE7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 xml:space="preserve"> - Закре</w:t>
            </w:r>
            <w:r w:rsidR="00135A99" w:rsidRPr="00DA01AF">
              <w:rPr>
                <w:rFonts w:ascii="Times New Roman" w:hAnsi="Times New Roman" w:cs="Times New Roman"/>
                <w:sz w:val="28"/>
                <w:szCs w:val="28"/>
              </w:rPr>
              <w:t>пим полученные знания и найдем ответы на вопрос задачи.</w:t>
            </w:r>
            <w:r w:rsidR="000460BC" w:rsidRPr="00DA01AF">
              <w:rPr>
                <w:rFonts w:ascii="Times New Roman" w:hAnsi="Times New Roman" w:cs="Times New Roman"/>
                <w:sz w:val="28"/>
                <w:szCs w:val="28"/>
              </w:rPr>
              <w:t xml:space="preserve"> Конструкторы должны не только уметь конструировать, но и знать финансовую грамотность.</w:t>
            </w:r>
          </w:p>
          <w:p w:rsidR="00592664" w:rsidRPr="00DA01AF" w:rsidRDefault="00DA01AF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 Олега возникла проблемная ситуация.</w:t>
            </w:r>
          </w:p>
          <w:p w:rsidR="00592664" w:rsidRPr="00DA01AF" w:rsidRDefault="000460BC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 xml:space="preserve">Маленький детский самолет </w:t>
            </w:r>
            <w:r w:rsidR="00592664" w:rsidRPr="00DA01AF">
              <w:rPr>
                <w:rFonts w:ascii="Times New Roman" w:hAnsi="Times New Roman" w:cs="Times New Roman"/>
                <w:sz w:val="28"/>
                <w:szCs w:val="28"/>
              </w:rPr>
              <w:t xml:space="preserve"> стоит 9 рублей. </w:t>
            </w: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 xml:space="preserve"> Большой детский самолет</w:t>
            </w:r>
            <w:r w:rsidR="00592664" w:rsidRPr="00DA01AF">
              <w:rPr>
                <w:rFonts w:ascii="Times New Roman" w:hAnsi="Times New Roman" w:cs="Times New Roman"/>
                <w:sz w:val="28"/>
                <w:szCs w:val="28"/>
              </w:rPr>
              <w:t xml:space="preserve"> стоит 10 рублей. У </w:t>
            </w: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>Олега</w:t>
            </w:r>
            <w:r w:rsidR="00592664" w:rsidRPr="00DA01AF">
              <w:rPr>
                <w:rFonts w:ascii="Times New Roman" w:hAnsi="Times New Roman" w:cs="Times New Roman"/>
                <w:sz w:val="28"/>
                <w:szCs w:val="28"/>
              </w:rPr>
              <w:t xml:space="preserve"> есть 20 рублей.</w:t>
            </w:r>
          </w:p>
          <w:p w:rsidR="00DA4835" w:rsidRPr="00DA01AF" w:rsidRDefault="00592664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 xml:space="preserve">Как вы думаете хватит ли </w:t>
            </w:r>
            <w:r w:rsidR="000460BC" w:rsidRPr="00DA01AF">
              <w:rPr>
                <w:rFonts w:ascii="Times New Roman" w:hAnsi="Times New Roman" w:cs="Times New Roman"/>
                <w:sz w:val="28"/>
                <w:szCs w:val="28"/>
              </w:rPr>
              <w:t>Олегу</w:t>
            </w: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 xml:space="preserve"> денег ,</w:t>
            </w:r>
            <w:r w:rsidR="000460BC" w:rsidRPr="00DA01AF">
              <w:rPr>
                <w:rFonts w:ascii="Times New Roman" w:hAnsi="Times New Roman" w:cs="Times New Roman"/>
                <w:sz w:val="28"/>
                <w:szCs w:val="28"/>
              </w:rPr>
              <w:t xml:space="preserve"> чтобы купить самолеты</w:t>
            </w:r>
            <w:r w:rsidR="00DA01AF">
              <w:rPr>
                <w:rFonts w:ascii="Times New Roman" w:hAnsi="Times New Roman" w:cs="Times New Roman"/>
                <w:sz w:val="28"/>
                <w:szCs w:val="28"/>
              </w:rPr>
              <w:t>? И сколько самолетов  он</w:t>
            </w: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 xml:space="preserve"> сможет купить? </w:t>
            </w:r>
          </w:p>
          <w:p w:rsidR="00E0727A" w:rsidRPr="00DA01AF" w:rsidRDefault="00592664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>10 + 9 =19 р</w:t>
            </w:r>
          </w:p>
          <w:p w:rsidR="00E0727A" w:rsidRPr="00DA01AF" w:rsidRDefault="00592664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>Ответ: Да,</w:t>
            </w:r>
            <w:r w:rsidR="00DA01AF">
              <w:rPr>
                <w:rFonts w:ascii="Times New Roman" w:hAnsi="Times New Roman" w:cs="Times New Roman"/>
                <w:sz w:val="28"/>
                <w:szCs w:val="28"/>
              </w:rPr>
              <w:t xml:space="preserve"> он</w:t>
            </w:r>
            <w:r w:rsidR="000460BC" w:rsidRPr="00DA01AF">
              <w:rPr>
                <w:rFonts w:ascii="Times New Roman" w:hAnsi="Times New Roman" w:cs="Times New Roman"/>
                <w:sz w:val="28"/>
                <w:szCs w:val="28"/>
              </w:rPr>
              <w:t xml:space="preserve"> может купить 2 самолета</w:t>
            </w: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>,  и у нее останется 1 рубль.</w:t>
            </w:r>
            <w:r w:rsidR="00DA01AF">
              <w:rPr>
                <w:rFonts w:ascii="Times New Roman" w:hAnsi="Times New Roman" w:cs="Times New Roman"/>
                <w:sz w:val="28"/>
                <w:szCs w:val="28"/>
              </w:rPr>
              <w:t xml:space="preserve"> 20 – 19 = 1</w:t>
            </w:r>
          </w:p>
          <w:p w:rsidR="00DA4835" w:rsidRPr="00DA01AF" w:rsidRDefault="00DA4835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A4835" w:rsidRPr="00DA01AF" w:rsidRDefault="00E0727A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 xml:space="preserve">- Оцените каждый </w:t>
            </w:r>
            <w:r w:rsidR="00DA4835" w:rsidRPr="00DA01AF">
              <w:rPr>
                <w:rFonts w:ascii="Times New Roman" w:hAnsi="Times New Roman" w:cs="Times New Roman"/>
                <w:sz w:val="28"/>
                <w:szCs w:val="28"/>
              </w:rPr>
              <w:t xml:space="preserve"> свою работу, всё ли у вас получилось или были неточности. </w:t>
            </w:r>
          </w:p>
          <w:p w:rsidR="00BE7DE7" w:rsidRPr="00DA01AF" w:rsidRDefault="00BE7DE7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>- Руководители бюро, провер</w:t>
            </w:r>
            <w:r w:rsidR="00DA4835" w:rsidRPr="00DA01AF">
              <w:rPr>
                <w:rFonts w:ascii="Times New Roman" w:hAnsi="Times New Roman" w:cs="Times New Roman"/>
                <w:sz w:val="28"/>
                <w:szCs w:val="28"/>
              </w:rPr>
              <w:t>ь</w:t>
            </w: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 xml:space="preserve">те работу своих конструкторов и оцените её. Получите хвостовые крылья для своих </w:t>
            </w:r>
            <w:r w:rsidRPr="00DA01AF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самолётов соответствующего цвета.</w:t>
            </w:r>
          </w:p>
        </w:tc>
        <w:tc>
          <w:tcPr>
            <w:tcW w:w="3827" w:type="dxa"/>
          </w:tcPr>
          <w:p w:rsidR="003C0265" w:rsidRPr="00DA01AF" w:rsidRDefault="003C0265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A4835" w:rsidRPr="00DA01AF" w:rsidRDefault="00DA4835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A4835" w:rsidRPr="00DA01AF" w:rsidRDefault="00DA4835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A4835" w:rsidRPr="00DA01AF" w:rsidRDefault="00135A99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>-Решение у доски с</w:t>
            </w:r>
            <w:r w:rsidR="00DA4835" w:rsidRPr="00DA01AF">
              <w:rPr>
                <w:rFonts w:ascii="Times New Roman" w:hAnsi="Times New Roman" w:cs="Times New Roman"/>
                <w:sz w:val="28"/>
                <w:szCs w:val="28"/>
              </w:rPr>
              <w:t xml:space="preserve"> последующей самооценкой </w:t>
            </w:r>
          </w:p>
          <w:p w:rsidR="00DA4835" w:rsidRPr="00DA01AF" w:rsidRDefault="00DA4835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 w:rsidRPr="00DA01AF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Алгоритм самооценки</w:t>
            </w:r>
          </w:p>
          <w:p w:rsidR="00DA4835" w:rsidRPr="00DA01AF" w:rsidRDefault="00DA01AF" w:rsidP="00DA01A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1.</w:t>
            </w:r>
            <w:r w:rsidR="00DA4835" w:rsidRPr="00DA01AF">
              <w:rPr>
                <w:rFonts w:ascii="Times New Roman" w:hAnsi="Times New Roman" w:cs="Times New Roman"/>
                <w:sz w:val="28"/>
                <w:szCs w:val="28"/>
              </w:rPr>
              <w:t>Какое было задание?</w:t>
            </w:r>
          </w:p>
          <w:p w:rsidR="00DA4835" w:rsidRPr="00DA01AF" w:rsidRDefault="00DA01AF" w:rsidP="00DA01A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2.</w:t>
            </w:r>
            <w:r w:rsidR="00DA4835" w:rsidRPr="00DA01AF">
              <w:rPr>
                <w:rFonts w:ascii="Times New Roman" w:hAnsi="Times New Roman" w:cs="Times New Roman"/>
                <w:sz w:val="28"/>
                <w:szCs w:val="28"/>
              </w:rPr>
              <w:t>Удалось выполнить задание?</w:t>
            </w:r>
          </w:p>
          <w:p w:rsidR="00DA4835" w:rsidRPr="00DA01AF" w:rsidRDefault="00DA01AF" w:rsidP="00DA01A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3.</w:t>
            </w:r>
            <w:r w:rsidR="00DA4835" w:rsidRPr="00DA01AF">
              <w:rPr>
                <w:rFonts w:ascii="Times New Roman" w:hAnsi="Times New Roman" w:cs="Times New Roman"/>
                <w:sz w:val="28"/>
                <w:szCs w:val="28"/>
              </w:rPr>
              <w:t>Задание выполнено верно или не совсем?</w:t>
            </w:r>
          </w:p>
          <w:p w:rsidR="00DA4835" w:rsidRPr="00DA01AF" w:rsidRDefault="00DA01AF" w:rsidP="00DA01A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4.</w:t>
            </w:r>
            <w:r w:rsidR="00DA4835" w:rsidRPr="00DA01AF">
              <w:rPr>
                <w:rFonts w:ascii="Times New Roman" w:hAnsi="Times New Roman" w:cs="Times New Roman"/>
                <w:sz w:val="28"/>
                <w:szCs w:val="28"/>
              </w:rPr>
              <w:t>Выполнено самостоятельно или с чьей-то помощью?</w:t>
            </w:r>
          </w:p>
          <w:p w:rsidR="00DA4835" w:rsidRPr="00DA01AF" w:rsidRDefault="00DA01AF" w:rsidP="00DA01A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5.</w:t>
            </w:r>
            <w:r w:rsidR="00DA4835" w:rsidRPr="00DA01AF">
              <w:rPr>
                <w:rFonts w:ascii="Times New Roman" w:hAnsi="Times New Roman" w:cs="Times New Roman"/>
                <w:sz w:val="28"/>
                <w:szCs w:val="28"/>
              </w:rPr>
              <w:t>Какую себе поставишь оценку?</w:t>
            </w:r>
          </w:p>
          <w:p w:rsidR="00DA4835" w:rsidRDefault="00DA4835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50D47" w:rsidRDefault="00650D47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50D47" w:rsidRDefault="00650D47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A4835" w:rsidRPr="00DA01AF" w:rsidRDefault="00DA4835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>- Оценивают свою работу в личных листах оценки</w:t>
            </w:r>
          </w:p>
          <w:p w:rsidR="00650D47" w:rsidRDefault="00650D47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A4835" w:rsidRPr="00DA01AF" w:rsidRDefault="00DA4835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>- Оценивают работу группы.</w:t>
            </w:r>
          </w:p>
        </w:tc>
        <w:tc>
          <w:tcPr>
            <w:tcW w:w="5386" w:type="dxa"/>
          </w:tcPr>
          <w:p w:rsidR="00336196" w:rsidRPr="00930B06" w:rsidRDefault="00336196" w:rsidP="00930B06">
            <w:pPr>
              <w:spacing w:line="276" w:lineRule="auto"/>
              <w:rPr>
                <w:rFonts w:ascii="Times New Roman" w:eastAsia="Calibri" w:hAnsi="Times New Roman" w:cs="Times New Roman"/>
                <w:i/>
                <w:sz w:val="28"/>
                <w:szCs w:val="28"/>
              </w:rPr>
            </w:pPr>
            <w:r w:rsidRPr="00DA01AF">
              <w:rPr>
                <w:rFonts w:ascii="Times New Roman" w:eastAsia="Calibri" w:hAnsi="Times New Roman" w:cs="Times New Roman"/>
                <w:i/>
                <w:sz w:val="28"/>
                <w:szCs w:val="28"/>
              </w:rPr>
              <w:t>Регулятивные УУД:</w:t>
            </w:r>
          </w:p>
          <w:p w:rsidR="00336196" w:rsidRPr="00DA01AF" w:rsidRDefault="00336196" w:rsidP="00DA01AF">
            <w:pPr>
              <w:pStyle w:val="a6"/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A01AF">
              <w:rPr>
                <w:rFonts w:ascii="Times New Roman" w:hAnsi="Times New Roman"/>
                <w:sz w:val="28"/>
                <w:szCs w:val="28"/>
              </w:rPr>
              <w:t xml:space="preserve"> - высказывать свое предположение на основе учебного материала;</w:t>
            </w:r>
          </w:p>
          <w:p w:rsidR="00336196" w:rsidRPr="00DA01AF" w:rsidRDefault="00336196" w:rsidP="00DA01AF">
            <w:pPr>
              <w:pStyle w:val="a6"/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A01AF">
              <w:rPr>
                <w:rFonts w:ascii="Times New Roman" w:hAnsi="Times New Roman"/>
                <w:sz w:val="28"/>
                <w:szCs w:val="28"/>
              </w:rPr>
              <w:t xml:space="preserve">  - отличать верно выполненное задание от неверного;</w:t>
            </w:r>
          </w:p>
          <w:p w:rsidR="00336196" w:rsidRPr="00DA01AF" w:rsidRDefault="00336196" w:rsidP="00DA01AF">
            <w:pPr>
              <w:pStyle w:val="a6"/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A01AF">
              <w:rPr>
                <w:rFonts w:ascii="Times New Roman" w:hAnsi="Times New Roman"/>
                <w:sz w:val="28"/>
                <w:szCs w:val="28"/>
              </w:rPr>
              <w:t xml:space="preserve">  - осуществлять самоконтроль;</w:t>
            </w:r>
          </w:p>
          <w:p w:rsidR="00336196" w:rsidRPr="00DA01AF" w:rsidRDefault="00336196" w:rsidP="00DA01AF">
            <w:pPr>
              <w:pStyle w:val="a6"/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A01AF">
              <w:rPr>
                <w:rFonts w:ascii="Times New Roman" w:hAnsi="Times New Roman"/>
                <w:sz w:val="28"/>
                <w:szCs w:val="28"/>
              </w:rPr>
              <w:t xml:space="preserve">  -совместно с учителем и одноклассниками давать оценку своей деятельности на уроке.</w:t>
            </w:r>
          </w:p>
          <w:p w:rsidR="003C0265" w:rsidRPr="00DA01AF" w:rsidRDefault="003C0265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543BD" w:rsidRPr="00DA01AF" w:rsidRDefault="007543BD" w:rsidP="00DA01AF">
            <w:pPr>
              <w:spacing w:line="276" w:lineRule="auto"/>
              <w:jc w:val="both"/>
              <w:rPr>
                <w:rFonts w:ascii="Times New Roman" w:eastAsia="Calibri" w:hAnsi="Times New Roman" w:cs="Times New Roman"/>
                <w:i/>
                <w:sz w:val="28"/>
                <w:szCs w:val="28"/>
              </w:rPr>
            </w:pPr>
            <w:r w:rsidRPr="00DA01AF">
              <w:rPr>
                <w:rFonts w:ascii="Times New Roman" w:eastAsia="Calibri" w:hAnsi="Times New Roman" w:cs="Times New Roman"/>
                <w:i/>
                <w:sz w:val="28"/>
                <w:szCs w:val="28"/>
              </w:rPr>
              <w:t>Познавательные УУД:</w:t>
            </w:r>
          </w:p>
          <w:p w:rsidR="007543BD" w:rsidRPr="00DA01AF" w:rsidRDefault="007543BD" w:rsidP="00DA01AF">
            <w:pPr>
              <w:spacing w:line="276" w:lineRule="auto"/>
              <w:jc w:val="both"/>
              <w:rPr>
                <w:rFonts w:ascii="Times New Roman" w:eastAsia="Calibri" w:hAnsi="Times New Roman" w:cs="Times New Roman"/>
                <w:i/>
                <w:sz w:val="28"/>
                <w:szCs w:val="28"/>
              </w:rPr>
            </w:pPr>
            <w:r w:rsidRPr="00DA01AF">
              <w:rPr>
                <w:rFonts w:ascii="Times New Roman" w:eastAsia="Calibri" w:hAnsi="Times New Roman" w:cs="Times New Roman"/>
                <w:sz w:val="28"/>
                <w:szCs w:val="28"/>
              </w:rPr>
              <w:t>-ориентироваться в своей системе знаний (определять границы знания/незнания);</w:t>
            </w:r>
          </w:p>
          <w:p w:rsidR="007543BD" w:rsidRPr="00DA01AF" w:rsidRDefault="007543BD" w:rsidP="00DA01AF">
            <w:pPr>
              <w:pStyle w:val="a6"/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A01AF">
              <w:rPr>
                <w:rFonts w:ascii="Times New Roman" w:hAnsi="Times New Roman"/>
                <w:sz w:val="28"/>
                <w:szCs w:val="28"/>
              </w:rPr>
              <w:t xml:space="preserve">  - проводить анализ учебного материала;</w:t>
            </w:r>
          </w:p>
          <w:p w:rsidR="007543BD" w:rsidRPr="00DA01AF" w:rsidRDefault="007543BD" w:rsidP="00DA01AF">
            <w:pPr>
              <w:pStyle w:val="a6"/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A01AF">
              <w:rPr>
                <w:rFonts w:ascii="Times New Roman" w:hAnsi="Times New Roman"/>
                <w:sz w:val="28"/>
                <w:szCs w:val="28"/>
              </w:rPr>
              <w:t>- уметь определять уровень усвоения учебного материала.</w:t>
            </w:r>
          </w:p>
          <w:p w:rsidR="00D87448" w:rsidRPr="00DA01AF" w:rsidRDefault="007543BD" w:rsidP="00DA01AF">
            <w:pPr>
              <w:spacing w:line="276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DA01AF">
              <w:rPr>
                <w:rFonts w:ascii="Times New Roman" w:eastAsia="Calibri" w:hAnsi="Times New Roman" w:cs="Times New Roman"/>
                <w:i/>
                <w:sz w:val="28"/>
                <w:szCs w:val="28"/>
              </w:rPr>
              <w:t xml:space="preserve">  </w:t>
            </w:r>
          </w:p>
          <w:p w:rsidR="007543BD" w:rsidRPr="00DA01AF" w:rsidRDefault="007543BD" w:rsidP="00DA01AF">
            <w:pPr>
              <w:spacing w:line="276" w:lineRule="auto"/>
              <w:rPr>
                <w:rFonts w:ascii="Times New Roman" w:eastAsia="Calibri" w:hAnsi="Times New Roman" w:cs="Times New Roman"/>
                <w:i/>
                <w:sz w:val="28"/>
                <w:szCs w:val="28"/>
              </w:rPr>
            </w:pPr>
            <w:r w:rsidRPr="00DA01AF">
              <w:rPr>
                <w:rFonts w:ascii="Times New Roman" w:eastAsia="Calibri" w:hAnsi="Times New Roman" w:cs="Times New Roman"/>
                <w:i/>
                <w:sz w:val="28"/>
                <w:szCs w:val="28"/>
              </w:rPr>
              <w:t>Коммуникативные УУД:</w:t>
            </w:r>
          </w:p>
          <w:p w:rsidR="007543BD" w:rsidRPr="00DA01AF" w:rsidRDefault="007543BD" w:rsidP="00DA01AF">
            <w:pPr>
              <w:pStyle w:val="a6"/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A01AF">
              <w:rPr>
                <w:rFonts w:ascii="Times New Roman" w:hAnsi="Times New Roman"/>
                <w:sz w:val="28"/>
                <w:szCs w:val="28"/>
              </w:rPr>
              <w:t xml:space="preserve"> - слушать и понимать речь других;</w:t>
            </w:r>
          </w:p>
          <w:p w:rsidR="007543BD" w:rsidRPr="00DA01AF" w:rsidRDefault="007543BD" w:rsidP="00DA01AF">
            <w:pPr>
              <w:pStyle w:val="a6"/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A01AF">
              <w:rPr>
                <w:rFonts w:ascii="Times New Roman" w:hAnsi="Times New Roman"/>
                <w:i/>
                <w:sz w:val="28"/>
                <w:szCs w:val="28"/>
              </w:rPr>
              <w:t xml:space="preserve"> - </w:t>
            </w:r>
            <w:r w:rsidRPr="00DA01AF">
              <w:rPr>
                <w:rFonts w:ascii="Times New Roman" w:hAnsi="Times New Roman"/>
                <w:sz w:val="28"/>
                <w:szCs w:val="28"/>
              </w:rPr>
              <w:t>уметь с достаточной полнотой и точностью выражать свои мысли ;</w:t>
            </w:r>
          </w:p>
          <w:p w:rsidR="007543BD" w:rsidRPr="00DA01AF" w:rsidRDefault="00930B06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</w:p>
        </w:tc>
      </w:tr>
      <w:tr w:rsidR="008C08DF" w:rsidRPr="00DA01AF" w:rsidTr="00CE5073">
        <w:tc>
          <w:tcPr>
            <w:tcW w:w="14600" w:type="dxa"/>
            <w:gridSpan w:val="3"/>
          </w:tcPr>
          <w:p w:rsidR="008C08DF" w:rsidRPr="008C08DF" w:rsidRDefault="008C08DF" w:rsidP="00DA01AF">
            <w:pPr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8C08DF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 xml:space="preserve">                                                                               Физминутка  для глаз</w:t>
            </w:r>
          </w:p>
        </w:tc>
      </w:tr>
      <w:tr w:rsidR="003C0265" w:rsidRPr="00DA01AF" w:rsidTr="00650D47">
        <w:tc>
          <w:tcPr>
            <w:tcW w:w="14600" w:type="dxa"/>
            <w:gridSpan w:val="3"/>
          </w:tcPr>
          <w:p w:rsidR="003C0265" w:rsidRPr="00DA01AF" w:rsidRDefault="003C0265" w:rsidP="00DA01AF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val="en-US"/>
              </w:rPr>
              <w:t>VI</w:t>
            </w:r>
            <w:r w:rsidRPr="00DA01AF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>.  Закрепление.</w:t>
            </w:r>
          </w:p>
        </w:tc>
      </w:tr>
      <w:tr w:rsidR="008A598E" w:rsidRPr="00DA01AF" w:rsidTr="00650D47">
        <w:tc>
          <w:tcPr>
            <w:tcW w:w="5387" w:type="dxa"/>
          </w:tcPr>
          <w:p w:rsidR="003C0265" w:rsidRPr="00DA01AF" w:rsidRDefault="00BE7DE7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 xml:space="preserve"> - Проектируем основные крылья. В современных самолётах именно в крыльях располагаются баки для топлива самолёта. </w:t>
            </w:r>
          </w:p>
          <w:p w:rsidR="00BE7DE7" w:rsidRPr="00DA01AF" w:rsidRDefault="00BE7DE7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>- Решим задачу. (слайд)</w:t>
            </w:r>
          </w:p>
          <w:p w:rsidR="008A598E" w:rsidRPr="00DA01AF" w:rsidRDefault="008A598E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A598E" w:rsidRPr="00DA01AF" w:rsidRDefault="008A598E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FB49937">
                  <wp:extent cx="1977466" cy="1056640"/>
                  <wp:effectExtent l="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4891" cy="109801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3361D5" w:rsidRPr="00DA01AF">
              <w:rPr>
                <w:rFonts w:ascii="Times New Roman" w:hAnsi="Times New Roman" w:cs="Times New Roman"/>
                <w:sz w:val="28"/>
                <w:szCs w:val="28"/>
              </w:rPr>
              <w:t xml:space="preserve"> Слайд № 9</w:t>
            </w:r>
          </w:p>
          <w:p w:rsidR="008A598E" w:rsidRPr="00DA01AF" w:rsidRDefault="008A598E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165D8" w:rsidRPr="00DA01AF" w:rsidRDefault="00B47F0A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 xml:space="preserve">В первый  самолёт залили  10 </w:t>
            </w:r>
            <w:r w:rsidR="003165D8" w:rsidRPr="00DA01AF">
              <w:rPr>
                <w:rFonts w:ascii="Times New Roman" w:hAnsi="Times New Roman" w:cs="Times New Roman"/>
                <w:sz w:val="28"/>
                <w:szCs w:val="28"/>
              </w:rPr>
              <w:t>л</w:t>
            </w: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>итров  топлива, а во второй  8 литров</w:t>
            </w:r>
            <w:r w:rsidR="003165D8" w:rsidRPr="00DA01AF">
              <w:rPr>
                <w:rFonts w:ascii="Times New Roman" w:hAnsi="Times New Roman" w:cs="Times New Roman"/>
                <w:sz w:val="28"/>
                <w:szCs w:val="28"/>
              </w:rPr>
              <w:t>. Сколько всего</w:t>
            </w:r>
            <w:r w:rsidR="008C08DF">
              <w:rPr>
                <w:rFonts w:ascii="Times New Roman" w:hAnsi="Times New Roman" w:cs="Times New Roman"/>
                <w:sz w:val="28"/>
                <w:szCs w:val="28"/>
              </w:rPr>
              <w:t xml:space="preserve"> литров</w:t>
            </w:r>
            <w:r w:rsidR="003165D8" w:rsidRPr="00DA01AF">
              <w:rPr>
                <w:rFonts w:ascii="Times New Roman" w:hAnsi="Times New Roman" w:cs="Times New Roman"/>
                <w:sz w:val="28"/>
                <w:szCs w:val="28"/>
              </w:rPr>
              <w:t xml:space="preserve"> топлива залили в самолёты?</w:t>
            </w:r>
          </w:p>
          <w:p w:rsidR="003165D8" w:rsidRPr="00DA01AF" w:rsidRDefault="003165D8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>- Можем ли мы сразу ответить на вопрос задачи?</w:t>
            </w:r>
          </w:p>
          <w:p w:rsidR="003165D8" w:rsidRPr="00DA01AF" w:rsidRDefault="003165D8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>Что нам известно?</w:t>
            </w:r>
          </w:p>
          <w:p w:rsidR="003165D8" w:rsidRPr="00DA01AF" w:rsidRDefault="003165D8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>- Составим краткую запись.</w:t>
            </w:r>
          </w:p>
          <w:p w:rsidR="00650D47" w:rsidRDefault="00650D47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165D8" w:rsidRPr="00DA01AF" w:rsidRDefault="00B47F0A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>1с – 10</w:t>
            </w:r>
            <w:r w:rsidR="003165D8" w:rsidRPr="00DA01AF">
              <w:rPr>
                <w:rFonts w:ascii="Times New Roman" w:hAnsi="Times New Roman" w:cs="Times New Roman"/>
                <w:sz w:val="28"/>
                <w:szCs w:val="28"/>
              </w:rPr>
              <w:t>л</w:t>
            </w:r>
          </w:p>
          <w:p w:rsidR="003165D8" w:rsidRPr="00DA01AF" w:rsidRDefault="00B47F0A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>2с – 8 л</w:t>
            </w:r>
          </w:p>
          <w:p w:rsidR="003165D8" w:rsidRPr="00DA01AF" w:rsidRDefault="00B47F0A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>Всего – ? л</w:t>
            </w:r>
          </w:p>
          <w:p w:rsidR="003165D8" w:rsidRPr="00DA01AF" w:rsidRDefault="003165D8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- Работаем в группах. Решите задачу.</w:t>
            </w:r>
          </w:p>
          <w:p w:rsidR="00191078" w:rsidRPr="00DA01AF" w:rsidRDefault="00191078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 xml:space="preserve">10 +8 = 18 ш. </w:t>
            </w:r>
          </w:p>
          <w:p w:rsidR="008A598E" w:rsidRPr="00DA01AF" w:rsidRDefault="00191078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>Ответ: 18 шаров вместе.    (</w:t>
            </w:r>
            <w:r w:rsidR="008A598E" w:rsidRPr="00DA01AF">
              <w:rPr>
                <w:rFonts w:ascii="Times New Roman" w:hAnsi="Times New Roman" w:cs="Times New Roman"/>
                <w:sz w:val="28"/>
                <w:szCs w:val="28"/>
              </w:rPr>
              <w:t>Проверяем.</w:t>
            </w: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  <w:p w:rsidR="008A598E" w:rsidRPr="00DA01AF" w:rsidRDefault="008A598E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>Слайд</w:t>
            </w:r>
            <w:r w:rsidR="003361D5" w:rsidRPr="00DA01AF">
              <w:rPr>
                <w:rFonts w:ascii="Times New Roman" w:hAnsi="Times New Roman" w:cs="Times New Roman"/>
                <w:sz w:val="28"/>
                <w:szCs w:val="28"/>
              </w:rPr>
              <w:t xml:space="preserve"> № 10</w:t>
            </w:r>
          </w:p>
          <w:p w:rsidR="008A598E" w:rsidRPr="00DA01AF" w:rsidRDefault="008A598E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DF37CFA" wp14:editId="510E4C53">
                  <wp:extent cx="1915334" cy="933450"/>
                  <wp:effectExtent l="0" t="0" r="0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1778" cy="94633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F26AAC" w:rsidRPr="00DA01AF" w:rsidRDefault="008A598E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 xml:space="preserve">Эту </w:t>
            </w:r>
            <w:r w:rsidR="00F26AAC" w:rsidRPr="00DA01AF">
              <w:rPr>
                <w:rFonts w:ascii="Times New Roman" w:hAnsi="Times New Roman" w:cs="Times New Roman"/>
                <w:sz w:val="28"/>
                <w:szCs w:val="28"/>
              </w:rPr>
              <w:t xml:space="preserve"> задачу обсудите</w:t>
            </w: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 xml:space="preserve"> в  группе</w:t>
            </w:r>
            <w:r w:rsidR="00F26AAC" w:rsidRPr="00DA01AF">
              <w:rPr>
                <w:rFonts w:ascii="Times New Roman" w:hAnsi="Times New Roman" w:cs="Times New Roman"/>
                <w:sz w:val="28"/>
                <w:szCs w:val="28"/>
              </w:rPr>
              <w:t xml:space="preserve"> и решите.</w:t>
            </w:r>
          </w:p>
          <w:p w:rsidR="00F26AAC" w:rsidRPr="00DA01AF" w:rsidRDefault="00F26AAC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 xml:space="preserve"> (Проверка)</w:t>
            </w:r>
          </w:p>
          <w:p w:rsidR="008A598E" w:rsidRPr="00DA01AF" w:rsidRDefault="00191078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>6 +3 =9</w:t>
            </w:r>
          </w:p>
          <w:p w:rsidR="008A598E" w:rsidRPr="00DA01AF" w:rsidRDefault="00191078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>Ответ: 9 шаров вместе.</w:t>
            </w:r>
          </w:p>
          <w:p w:rsidR="00621E97" w:rsidRPr="00DA01AF" w:rsidRDefault="00621E97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>- Оцените ваше умение решать задачи в личных листах оценивания.</w:t>
            </w:r>
          </w:p>
          <w:p w:rsidR="003165D8" w:rsidRPr="00DA01AF" w:rsidRDefault="003165D8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>- Руководители, оцените работу ваших коллег по бюро.</w:t>
            </w:r>
          </w:p>
          <w:p w:rsidR="003165D8" w:rsidRPr="00DA01AF" w:rsidRDefault="003165D8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 xml:space="preserve"> - Получите крылья для ваших самолётов в соответствии с выполненной работой.</w:t>
            </w:r>
          </w:p>
          <w:p w:rsidR="00621E97" w:rsidRPr="00DA01AF" w:rsidRDefault="00621E97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>- Скрепите детали самолёта вместе.</w:t>
            </w:r>
          </w:p>
          <w:p w:rsidR="00F26AAC" w:rsidRPr="00DA01AF" w:rsidRDefault="00F26AAC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 xml:space="preserve"> Летчики конструкторы должны быть не только мудрыми, умными, но и находчивыми.</w:t>
            </w:r>
          </w:p>
          <w:p w:rsidR="00E0727A" w:rsidRPr="00DA01AF" w:rsidRDefault="00E0727A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1078" w:rsidRPr="00DA01AF" w:rsidRDefault="00F26AAC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 xml:space="preserve">  Задание на смекалку   </w:t>
            </w:r>
            <w:r w:rsidR="00191078" w:rsidRPr="00DA01AF">
              <w:rPr>
                <w:rFonts w:ascii="Times New Roman" w:hAnsi="Times New Roman" w:cs="Times New Roman"/>
                <w:sz w:val="28"/>
                <w:szCs w:val="28"/>
              </w:rPr>
              <w:t xml:space="preserve">Отгадай ребус. </w:t>
            </w: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>Слайд</w:t>
            </w:r>
            <w:r w:rsidR="003361D5" w:rsidRPr="00DA01AF">
              <w:rPr>
                <w:rFonts w:ascii="Times New Roman" w:hAnsi="Times New Roman" w:cs="Times New Roman"/>
                <w:sz w:val="28"/>
                <w:szCs w:val="28"/>
              </w:rPr>
              <w:t xml:space="preserve"> № 11</w:t>
            </w: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F26AAC" w:rsidRPr="00DA01AF" w:rsidRDefault="00191078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0D31264D" wp14:editId="3FA311B5">
                  <wp:extent cx="1383426" cy="1038225"/>
                  <wp:effectExtent l="0" t="0" r="0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0396" cy="10584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A84520" w:rsidRPr="00DA01AF">
              <w:rPr>
                <w:rFonts w:ascii="Times New Roman" w:hAnsi="Times New Roman" w:cs="Times New Roman"/>
                <w:sz w:val="28"/>
                <w:szCs w:val="28"/>
              </w:rPr>
              <w:t>Малина  ( М = К) Калина</w:t>
            </w:r>
          </w:p>
        </w:tc>
        <w:tc>
          <w:tcPr>
            <w:tcW w:w="3827" w:type="dxa"/>
          </w:tcPr>
          <w:p w:rsidR="003C0265" w:rsidRPr="00DA01AF" w:rsidRDefault="003C0265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21E97" w:rsidRPr="00DA01AF" w:rsidRDefault="00621E97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21E97" w:rsidRPr="00DA01AF" w:rsidRDefault="00621E97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21E97" w:rsidRPr="00DA01AF" w:rsidRDefault="00621E97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21E97" w:rsidRPr="00DA01AF" w:rsidRDefault="00621E97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21E97" w:rsidRPr="00DA01AF" w:rsidRDefault="00621E97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21E97" w:rsidRPr="00DA01AF" w:rsidRDefault="00621E97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A598E" w:rsidRPr="00DA01AF" w:rsidRDefault="008A598E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A598E" w:rsidRPr="00DA01AF" w:rsidRDefault="008A598E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A598E" w:rsidRPr="00DA01AF" w:rsidRDefault="008A598E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A598E" w:rsidRPr="00DA01AF" w:rsidRDefault="008A598E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A598E" w:rsidRPr="00DA01AF" w:rsidRDefault="008A598E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A598E" w:rsidRPr="00DA01AF" w:rsidRDefault="008A598E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A598E" w:rsidRPr="00DA01AF" w:rsidRDefault="008A598E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21E97" w:rsidRPr="00DA01AF" w:rsidRDefault="00621E97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>-Ответы учащихся.</w:t>
            </w:r>
          </w:p>
          <w:p w:rsidR="00621E97" w:rsidRPr="00DA01AF" w:rsidRDefault="00621E97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21E97" w:rsidRPr="00DA01AF" w:rsidRDefault="00621E97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>-Записывают краткую запись задачи в тетрадь.</w:t>
            </w:r>
          </w:p>
          <w:p w:rsidR="00621E97" w:rsidRPr="00DA01AF" w:rsidRDefault="00621E97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21E97" w:rsidRPr="00DA01AF" w:rsidRDefault="004C7AA7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Работа в группах.</w:t>
            </w:r>
          </w:p>
          <w:p w:rsidR="00621E97" w:rsidRPr="00DA01AF" w:rsidRDefault="00621E97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="00A84520" w:rsidRPr="00DA01AF">
              <w:rPr>
                <w:rFonts w:ascii="Times New Roman" w:hAnsi="Times New Roman" w:cs="Times New Roman"/>
                <w:sz w:val="28"/>
                <w:szCs w:val="28"/>
              </w:rPr>
              <w:t>Обсуждают и р</w:t>
            </w: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>ешают задачу в группе.</w:t>
            </w:r>
          </w:p>
          <w:p w:rsidR="00621E97" w:rsidRPr="00DA01AF" w:rsidRDefault="00621E97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21E97" w:rsidRPr="00DA01AF" w:rsidRDefault="00621E97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A598E" w:rsidRPr="00DA01AF" w:rsidRDefault="008A598E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1078" w:rsidRPr="00DA01AF" w:rsidRDefault="00191078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A598E" w:rsidRPr="00DA01AF" w:rsidRDefault="00191078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>Обсуждают, записывают решение и ответ.</w:t>
            </w:r>
          </w:p>
          <w:p w:rsidR="008A598E" w:rsidRPr="00DA01AF" w:rsidRDefault="008A598E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A598E" w:rsidRPr="00DA01AF" w:rsidRDefault="008A598E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A598E" w:rsidRPr="00DA01AF" w:rsidRDefault="008A598E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1078" w:rsidRPr="00DA01AF" w:rsidRDefault="00191078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1078" w:rsidRPr="00DA01AF" w:rsidRDefault="00191078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50D47" w:rsidRDefault="00650D47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21E97" w:rsidRPr="00DA01AF" w:rsidRDefault="00621E97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>- Оценивают свою работу в личных листах оценки</w:t>
            </w:r>
          </w:p>
          <w:p w:rsidR="00650D47" w:rsidRDefault="00650D47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21E97" w:rsidRPr="00DA01AF" w:rsidRDefault="00621E97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>- Оценивают работу группы.</w:t>
            </w:r>
          </w:p>
          <w:p w:rsidR="00621E97" w:rsidRPr="00DA01AF" w:rsidRDefault="00621E97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50D47" w:rsidRDefault="00650D47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21E97" w:rsidRPr="00DA01AF" w:rsidRDefault="00621E97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>- Собирают модель самолёта.</w:t>
            </w:r>
          </w:p>
        </w:tc>
        <w:tc>
          <w:tcPr>
            <w:tcW w:w="5386" w:type="dxa"/>
          </w:tcPr>
          <w:p w:rsidR="00336196" w:rsidRPr="00DA01AF" w:rsidRDefault="00336196" w:rsidP="00DA01AF">
            <w:pPr>
              <w:spacing w:line="276" w:lineRule="auto"/>
              <w:rPr>
                <w:rFonts w:ascii="Times New Roman" w:eastAsia="Calibri" w:hAnsi="Times New Roman" w:cs="Times New Roman"/>
                <w:i/>
                <w:sz w:val="28"/>
                <w:szCs w:val="28"/>
              </w:rPr>
            </w:pPr>
            <w:r w:rsidRPr="00DA01AF">
              <w:rPr>
                <w:rFonts w:ascii="Times New Roman" w:eastAsia="Calibri" w:hAnsi="Times New Roman" w:cs="Times New Roman"/>
                <w:i/>
                <w:sz w:val="28"/>
                <w:szCs w:val="28"/>
              </w:rPr>
              <w:lastRenderedPageBreak/>
              <w:t>Личностные УУД:</w:t>
            </w:r>
          </w:p>
          <w:p w:rsidR="00336196" w:rsidRPr="00DA01AF" w:rsidRDefault="00336196" w:rsidP="00DA01AF">
            <w:pPr>
              <w:pStyle w:val="a6"/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A01AF">
              <w:rPr>
                <w:rFonts w:ascii="Times New Roman" w:hAnsi="Times New Roman"/>
                <w:sz w:val="28"/>
                <w:szCs w:val="28"/>
              </w:rPr>
              <w:t xml:space="preserve">- </w:t>
            </w:r>
            <w:r w:rsidRPr="00DA01AF">
              <w:rPr>
                <w:rFonts w:ascii="Times New Roman" w:hAnsi="Times New Roman"/>
                <w:iCs/>
                <w:sz w:val="28"/>
                <w:szCs w:val="28"/>
              </w:rPr>
              <w:t>устанавливать</w:t>
            </w:r>
            <w:r w:rsidRPr="00DA01AF">
              <w:rPr>
                <w:rFonts w:ascii="Times New Roman" w:hAnsi="Times New Roman"/>
                <w:sz w:val="28"/>
                <w:szCs w:val="28"/>
              </w:rPr>
              <w:t xml:space="preserve"> связь между целью учебной деятельности и ее мотивом;</w:t>
            </w:r>
          </w:p>
          <w:p w:rsidR="00336196" w:rsidRPr="00DA01AF" w:rsidRDefault="00336196" w:rsidP="00DA01AF">
            <w:pPr>
              <w:pStyle w:val="a6"/>
              <w:spacing w:line="276" w:lineRule="auto"/>
              <w:rPr>
                <w:rFonts w:ascii="Times New Roman" w:hAnsi="Times New Roman"/>
                <w:sz w:val="28"/>
                <w:szCs w:val="28"/>
              </w:rPr>
            </w:pPr>
            <w:r w:rsidRPr="00DA01AF">
              <w:rPr>
                <w:rFonts w:ascii="Times New Roman" w:hAnsi="Times New Roman"/>
                <w:sz w:val="28"/>
                <w:szCs w:val="28"/>
              </w:rPr>
              <w:t xml:space="preserve"> - определять общие для всех правила поведения;</w:t>
            </w:r>
          </w:p>
          <w:p w:rsidR="00336196" w:rsidRPr="00DA01AF" w:rsidRDefault="00336196" w:rsidP="00DA01AF">
            <w:pPr>
              <w:pStyle w:val="a6"/>
              <w:spacing w:line="276" w:lineRule="auto"/>
              <w:rPr>
                <w:rFonts w:ascii="Times New Roman" w:hAnsi="Times New Roman"/>
                <w:sz w:val="28"/>
                <w:szCs w:val="28"/>
              </w:rPr>
            </w:pPr>
            <w:r w:rsidRPr="00DA01AF">
              <w:rPr>
                <w:rFonts w:ascii="Times New Roman" w:hAnsi="Times New Roman"/>
                <w:sz w:val="28"/>
                <w:szCs w:val="28"/>
              </w:rPr>
              <w:t xml:space="preserve"> - определять правила работы в парах;</w:t>
            </w:r>
          </w:p>
          <w:p w:rsidR="00336196" w:rsidRPr="00DA01AF" w:rsidRDefault="00336196" w:rsidP="00DA01AF">
            <w:pPr>
              <w:pStyle w:val="a6"/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A01AF">
              <w:rPr>
                <w:rFonts w:ascii="Times New Roman" w:hAnsi="Times New Roman"/>
                <w:b/>
                <w:iCs/>
                <w:sz w:val="28"/>
                <w:szCs w:val="28"/>
              </w:rPr>
              <w:t xml:space="preserve"> -</w:t>
            </w:r>
            <w:r w:rsidRPr="00DA01AF">
              <w:rPr>
                <w:rFonts w:ascii="Times New Roman" w:hAnsi="Times New Roman"/>
                <w:sz w:val="28"/>
                <w:szCs w:val="28"/>
              </w:rPr>
              <w:t>оценивать  усваиваемое содержание учебного материала (исходя из личностных ценностей);</w:t>
            </w:r>
          </w:p>
          <w:p w:rsidR="00336196" w:rsidRPr="00DA01AF" w:rsidRDefault="00336196" w:rsidP="00DA01AF">
            <w:pPr>
              <w:pStyle w:val="a6"/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A01AF">
              <w:rPr>
                <w:rFonts w:ascii="Times New Roman" w:hAnsi="Times New Roman"/>
                <w:sz w:val="28"/>
                <w:szCs w:val="28"/>
              </w:rPr>
              <w:t xml:space="preserve"> - устанавливать связь между целью деятельности и ее результатом.</w:t>
            </w:r>
          </w:p>
          <w:p w:rsidR="003C0265" w:rsidRPr="00DA01AF" w:rsidRDefault="003C0265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36196" w:rsidRPr="00DA01AF" w:rsidRDefault="00336196" w:rsidP="00DA01AF">
            <w:pPr>
              <w:spacing w:line="276" w:lineRule="auto"/>
              <w:rPr>
                <w:rFonts w:ascii="Times New Roman" w:eastAsia="Calibri" w:hAnsi="Times New Roman" w:cs="Times New Roman"/>
                <w:i/>
                <w:sz w:val="28"/>
                <w:szCs w:val="28"/>
              </w:rPr>
            </w:pPr>
            <w:r w:rsidRPr="00DA01AF">
              <w:rPr>
                <w:rFonts w:ascii="Times New Roman" w:eastAsia="Calibri" w:hAnsi="Times New Roman" w:cs="Times New Roman"/>
                <w:i/>
                <w:sz w:val="28"/>
                <w:szCs w:val="28"/>
              </w:rPr>
              <w:t>Регулятивные УУД:</w:t>
            </w:r>
          </w:p>
          <w:p w:rsidR="00336196" w:rsidRPr="00DA01AF" w:rsidRDefault="00336196" w:rsidP="00DA01AF">
            <w:pPr>
              <w:pStyle w:val="a6"/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A01AF">
              <w:rPr>
                <w:rFonts w:ascii="Times New Roman" w:hAnsi="Times New Roman"/>
                <w:sz w:val="28"/>
                <w:szCs w:val="28"/>
              </w:rPr>
              <w:t xml:space="preserve"> - работать по предложенному плану, инструкции;</w:t>
            </w:r>
          </w:p>
          <w:p w:rsidR="00336196" w:rsidRPr="00DA01AF" w:rsidRDefault="00336196" w:rsidP="00DA01AF">
            <w:pPr>
              <w:pStyle w:val="a6"/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A01AF">
              <w:rPr>
                <w:rFonts w:ascii="Times New Roman" w:hAnsi="Times New Roman"/>
                <w:sz w:val="28"/>
                <w:szCs w:val="28"/>
              </w:rPr>
              <w:t xml:space="preserve"> - высказывать свое предположение на основе учебного материала;</w:t>
            </w:r>
          </w:p>
          <w:p w:rsidR="00336196" w:rsidRPr="00DA01AF" w:rsidRDefault="00336196" w:rsidP="00DA01AF">
            <w:pPr>
              <w:pStyle w:val="a6"/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A01AF">
              <w:rPr>
                <w:rFonts w:ascii="Times New Roman" w:hAnsi="Times New Roman"/>
                <w:sz w:val="28"/>
                <w:szCs w:val="28"/>
              </w:rPr>
              <w:t xml:space="preserve">  - отличать верно выполненное задание от неверного;</w:t>
            </w:r>
          </w:p>
          <w:p w:rsidR="00336196" w:rsidRPr="00DA01AF" w:rsidRDefault="00336196" w:rsidP="00DA01AF">
            <w:pPr>
              <w:pStyle w:val="a6"/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A01AF">
              <w:rPr>
                <w:rFonts w:ascii="Times New Roman" w:hAnsi="Times New Roman"/>
                <w:sz w:val="28"/>
                <w:szCs w:val="28"/>
              </w:rPr>
              <w:t xml:space="preserve">  - осуществлять самоконтроль;</w:t>
            </w:r>
          </w:p>
          <w:p w:rsidR="00336196" w:rsidRPr="00DA01AF" w:rsidRDefault="00336196" w:rsidP="00DA01AF">
            <w:pPr>
              <w:pStyle w:val="a6"/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A01AF">
              <w:rPr>
                <w:rFonts w:ascii="Times New Roman" w:hAnsi="Times New Roman"/>
                <w:sz w:val="28"/>
                <w:szCs w:val="28"/>
              </w:rPr>
              <w:t xml:space="preserve">  -совместно с учителем и одноклассниками давать оценку своей </w:t>
            </w:r>
            <w:r w:rsidRPr="00DA01AF">
              <w:rPr>
                <w:rFonts w:ascii="Times New Roman" w:hAnsi="Times New Roman"/>
                <w:sz w:val="28"/>
                <w:szCs w:val="28"/>
              </w:rPr>
              <w:lastRenderedPageBreak/>
              <w:t>деятельности на уроке.</w:t>
            </w:r>
          </w:p>
          <w:p w:rsidR="00D87448" w:rsidRPr="00DA01AF" w:rsidRDefault="00D87448" w:rsidP="00DA01AF">
            <w:pPr>
              <w:spacing w:line="276" w:lineRule="auto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7543BD" w:rsidRPr="00DA01AF" w:rsidRDefault="007543BD" w:rsidP="00DA01AF">
            <w:pPr>
              <w:spacing w:line="276" w:lineRule="auto"/>
              <w:jc w:val="both"/>
              <w:rPr>
                <w:rFonts w:ascii="Times New Roman" w:eastAsia="Calibri" w:hAnsi="Times New Roman" w:cs="Times New Roman"/>
                <w:i/>
                <w:sz w:val="28"/>
                <w:szCs w:val="28"/>
              </w:rPr>
            </w:pPr>
            <w:r w:rsidRPr="00DA01AF">
              <w:rPr>
                <w:rFonts w:ascii="Times New Roman" w:eastAsia="Calibri" w:hAnsi="Times New Roman" w:cs="Times New Roman"/>
                <w:i/>
                <w:sz w:val="28"/>
                <w:szCs w:val="28"/>
              </w:rPr>
              <w:t>Познавательные УУД:</w:t>
            </w:r>
          </w:p>
          <w:p w:rsidR="007543BD" w:rsidRPr="00DA01AF" w:rsidRDefault="007543BD" w:rsidP="00DA01AF">
            <w:pPr>
              <w:spacing w:line="276" w:lineRule="auto"/>
              <w:jc w:val="both"/>
              <w:rPr>
                <w:rFonts w:ascii="Times New Roman" w:eastAsia="Calibri" w:hAnsi="Times New Roman" w:cs="Times New Roman"/>
                <w:i/>
                <w:sz w:val="28"/>
                <w:szCs w:val="28"/>
              </w:rPr>
            </w:pPr>
            <w:r w:rsidRPr="00DA01AF">
              <w:rPr>
                <w:rFonts w:ascii="Times New Roman" w:eastAsia="Calibri" w:hAnsi="Times New Roman" w:cs="Times New Roman"/>
                <w:sz w:val="28"/>
                <w:szCs w:val="28"/>
              </w:rPr>
              <w:t>-ориентироваться в своей системе знаний (определять границы знания/незнания);</w:t>
            </w:r>
          </w:p>
          <w:p w:rsidR="007543BD" w:rsidRPr="00DA01AF" w:rsidRDefault="007543BD" w:rsidP="00DA01AF">
            <w:pPr>
              <w:pStyle w:val="a6"/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A01AF">
              <w:rPr>
                <w:rFonts w:ascii="Times New Roman" w:hAnsi="Times New Roman"/>
                <w:sz w:val="28"/>
                <w:szCs w:val="28"/>
              </w:rPr>
              <w:t xml:space="preserve"> - находить ответы на вопросы в тексте, иллюстрациях, используя свой жизненный опыт;</w:t>
            </w:r>
          </w:p>
          <w:p w:rsidR="007543BD" w:rsidRPr="00DA01AF" w:rsidRDefault="007543BD" w:rsidP="00DA01AF">
            <w:pPr>
              <w:pStyle w:val="a6"/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A01AF">
              <w:rPr>
                <w:rFonts w:ascii="Times New Roman" w:hAnsi="Times New Roman"/>
                <w:sz w:val="28"/>
                <w:szCs w:val="28"/>
              </w:rPr>
              <w:t xml:space="preserve"> - проводить анализ учебного материала;</w:t>
            </w:r>
          </w:p>
          <w:p w:rsidR="007543BD" w:rsidRPr="00DA01AF" w:rsidRDefault="007543BD" w:rsidP="00DA01AF">
            <w:pPr>
              <w:pStyle w:val="a6"/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A01AF">
              <w:rPr>
                <w:rFonts w:ascii="Times New Roman" w:hAnsi="Times New Roman"/>
                <w:sz w:val="28"/>
                <w:szCs w:val="28"/>
              </w:rPr>
              <w:t xml:space="preserve"> - проводить классификацию, указывая на основание классификации;</w:t>
            </w:r>
          </w:p>
          <w:p w:rsidR="007543BD" w:rsidRPr="00DA01AF" w:rsidRDefault="007543BD" w:rsidP="00DA01AF">
            <w:pPr>
              <w:pStyle w:val="a6"/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A01AF">
              <w:rPr>
                <w:rFonts w:ascii="Times New Roman" w:hAnsi="Times New Roman"/>
                <w:sz w:val="28"/>
                <w:szCs w:val="28"/>
              </w:rPr>
              <w:t>- уметь определять уровень усвоения учебного материала.</w:t>
            </w:r>
          </w:p>
          <w:p w:rsidR="00D87448" w:rsidRPr="00DA01AF" w:rsidRDefault="007543BD" w:rsidP="00DA01AF">
            <w:pPr>
              <w:spacing w:line="276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DA01AF">
              <w:rPr>
                <w:rFonts w:ascii="Times New Roman" w:eastAsia="Calibri" w:hAnsi="Times New Roman" w:cs="Times New Roman"/>
                <w:i/>
                <w:sz w:val="28"/>
                <w:szCs w:val="28"/>
              </w:rPr>
              <w:t xml:space="preserve"> </w:t>
            </w:r>
          </w:p>
          <w:p w:rsidR="007543BD" w:rsidRPr="00DA01AF" w:rsidRDefault="007543BD" w:rsidP="00DA01AF">
            <w:pPr>
              <w:spacing w:line="276" w:lineRule="auto"/>
              <w:rPr>
                <w:rFonts w:ascii="Times New Roman" w:eastAsia="Calibri" w:hAnsi="Times New Roman" w:cs="Times New Roman"/>
                <w:i/>
                <w:sz w:val="28"/>
                <w:szCs w:val="28"/>
              </w:rPr>
            </w:pPr>
            <w:r w:rsidRPr="00DA01AF">
              <w:rPr>
                <w:rFonts w:ascii="Times New Roman" w:eastAsia="Calibri" w:hAnsi="Times New Roman" w:cs="Times New Roman"/>
                <w:i/>
                <w:sz w:val="28"/>
                <w:szCs w:val="28"/>
              </w:rPr>
              <w:t xml:space="preserve"> Коммуникативные УУД:</w:t>
            </w:r>
          </w:p>
          <w:p w:rsidR="007543BD" w:rsidRPr="00DA01AF" w:rsidRDefault="007543BD" w:rsidP="00DA01AF">
            <w:pPr>
              <w:pStyle w:val="a6"/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A01AF">
              <w:rPr>
                <w:rFonts w:ascii="Times New Roman" w:hAnsi="Times New Roman"/>
                <w:sz w:val="28"/>
                <w:szCs w:val="28"/>
              </w:rPr>
              <w:t xml:space="preserve"> - слушать и понимать речь других;</w:t>
            </w:r>
          </w:p>
          <w:p w:rsidR="007543BD" w:rsidRPr="00DA01AF" w:rsidRDefault="007543BD" w:rsidP="00DA01AF">
            <w:pPr>
              <w:pStyle w:val="a6"/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A01AF">
              <w:rPr>
                <w:rFonts w:ascii="Times New Roman" w:hAnsi="Times New Roman"/>
                <w:i/>
                <w:sz w:val="28"/>
                <w:szCs w:val="28"/>
              </w:rPr>
              <w:t xml:space="preserve"> - </w:t>
            </w:r>
            <w:r w:rsidRPr="00DA01AF">
              <w:rPr>
                <w:rFonts w:ascii="Times New Roman" w:hAnsi="Times New Roman"/>
                <w:sz w:val="28"/>
                <w:szCs w:val="28"/>
              </w:rPr>
              <w:t>уметь с достаточной полнотой и точностью выражать свои мысли ;</w:t>
            </w:r>
          </w:p>
          <w:p w:rsidR="00336196" w:rsidRPr="00DA01AF" w:rsidRDefault="00930B06" w:rsidP="00DA01AF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 w:rsidR="007543BD" w:rsidRPr="00DA01AF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</w:t>
            </w:r>
          </w:p>
        </w:tc>
      </w:tr>
      <w:tr w:rsidR="003C0265" w:rsidRPr="00DA01AF" w:rsidTr="00650D47">
        <w:tc>
          <w:tcPr>
            <w:tcW w:w="14600" w:type="dxa"/>
            <w:gridSpan w:val="3"/>
          </w:tcPr>
          <w:p w:rsidR="003C0265" w:rsidRPr="00DA01AF" w:rsidRDefault="003C0265" w:rsidP="00DA01AF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lastRenderedPageBreak/>
              <w:t>VII</w:t>
            </w: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  <w:r w:rsidR="003165D8" w:rsidRPr="00DA01A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Рефлексия</w:t>
            </w:r>
          </w:p>
        </w:tc>
      </w:tr>
      <w:tr w:rsidR="008A598E" w:rsidRPr="00DA01AF" w:rsidTr="00650D47">
        <w:tc>
          <w:tcPr>
            <w:tcW w:w="5387" w:type="dxa"/>
          </w:tcPr>
          <w:p w:rsidR="003C0265" w:rsidRPr="00DA01AF" w:rsidRDefault="003165D8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>- Прошу выйти руководителей бюро и продемонстрировать свои модели самолётов.</w:t>
            </w:r>
          </w:p>
          <w:p w:rsidR="003165D8" w:rsidRPr="00DA01AF" w:rsidRDefault="003165D8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>- Самый лучший самолёт – зелёного цвета, при его конструировании не было допущено ни одной ошибки и его можно смело допускать до полётов. Как мы оценим их работу?</w:t>
            </w:r>
          </w:p>
          <w:p w:rsidR="003165D8" w:rsidRPr="00DA01AF" w:rsidRDefault="003165D8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 xml:space="preserve"> - Как вы считаете, остальные самолёты с жёлтыми и красными деталями, можно допустить к полётам? Почему нет?</w:t>
            </w:r>
          </w:p>
          <w:p w:rsidR="003165D8" w:rsidRPr="00DA01AF" w:rsidRDefault="003165D8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 xml:space="preserve"> - Что мы можем посоветовать конструкторам таких самолётов? Как мы оценим их работу?</w:t>
            </w:r>
          </w:p>
          <w:p w:rsidR="00621E97" w:rsidRPr="00DA01AF" w:rsidRDefault="00621E97" w:rsidP="00DA01AF">
            <w:pPr>
              <w:spacing w:line="276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 w:rsidR="00FF7F72" w:rsidRPr="00DA01AF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Чему  мы научились </w:t>
            </w:r>
            <w:r w:rsidRPr="00DA01AF">
              <w:rPr>
                <w:rFonts w:ascii="Times New Roman" w:eastAsia="Calibri" w:hAnsi="Times New Roman" w:cs="Times New Roman"/>
                <w:sz w:val="28"/>
                <w:szCs w:val="28"/>
              </w:rPr>
              <w:t>сегодня на уроке?</w:t>
            </w:r>
          </w:p>
          <w:p w:rsidR="00CE472E" w:rsidRPr="00DA01AF" w:rsidRDefault="00CE472E" w:rsidP="00DA01AF">
            <w:pPr>
              <w:spacing w:line="276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CE472E" w:rsidRPr="00DA01AF" w:rsidRDefault="00CE472E" w:rsidP="00DA01AF">
            <w:pPr>
              <w:spacing w:line="276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5F02F930" wp14:editId="101E95EF">
                  <wp:extent cx="1624577" cy="1219200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6770" cy="12433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 xml:space="preserve"> Слайд № 12</w:t>
            </w:r>
          </w:p>
          <w:p w:rsidR="00CE472E" w:rsidRPr="00DA01AF" w:rsidRDefault="00CE472E" w:rsidP="00DA01AF">
            <w:pPr>
              <w:spacing w:line="276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621E97" w:rsidRPr="00DA01AF" w:rsidRDefault="001045BA" w:rsidP="00DA01AF">
            <w:pPr>
              <w:spacing w:line="276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Каким  событием  можете сегодня  порадовать родителей?</w:t>
            </w:r>
          </w:p>
          <w:p w:rsidR="00621E97" w:rsidRPr="00DA01AF" w:rsidRDefault="00621E97" w:rsidP="00DA01AF">
            <w:pPr>
              <w:spacing w:line="276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eastAsia="Calibri" w:hAnsi="Times New Roman" w:cs="Times New Roman"/>
                <w:sz w:val="28"/>
                <w:szCs w:val="28"/>
              </w:rPr>
              <w:t>-Всё ли было понятно на уроке?</w:t>
            </w:r>
          </w:p>
          <w:p w:rsidR="00621E97" w:rsidRPr="00DA01AF" w:rsidRDefault="00621E97" w:rsidP="00DA01AF">
            <w:pPr>
              <w:spacing w:line="276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eastAsia="Calibri" w:hAnsi="Times New Roman" w:cs="Times New Roman"/>
                <w:sz w:val="28"/>
                <w:szCs w:val="28"/>
              </w:rPr>
              <w:t>-Какие задания показались особенно трудными?</w:t>
            </w:r>
          </w:p>
          <w:p w:rsidR="003361D5" w:rsidRPr="00930B06" w:rsidRDefault="00621E97" w:rsidP="00DA01AF">
            <w:pPr>
              <w:spacing w:line="27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eastAsia="Calibri" w:hAnsi="Times New Roman" w:cs="Times New Roman"/>
                <w:sz w:val="28"/>
                <w:szCs w:val="28"/>
              </w:rPr>
              <w:t>-Кого вы можете похвалить сегодня на уроке?</w:t>
            </w:r>
          </w:p>
        </w:tc>
        <w:tc>
          <w:tcPr>
            <w:tcW w:w="3827" w:type="dxa"/>
          </w:tcPr>
          <w:p w:rsidR="003C0265" w:rsidRPr="00DA01AF" w:rsidRDefault="003C0265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21E97" w:rsidRPr="00DA01AF" w:rsidRDefault="00621E97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21E97" w:rsidRDefault="00621E97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>- Оценивают свою работу на уроке.</w:t>
            </w:r>
          </w:p>
          <w:p w:rsidR="00930B06" w:rsidRDefault="00930B06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30B06" w:rsidRDefault="00930B06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30B06" w:rsidRDefault="00930B06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30B06" w:rsidRDefault="00930B06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30B06" w:rsidRDefault="00930B06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30B06" w:rsidRDefault="00930B06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30B06" w:rsidRDefault="00930B06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30B06" w:rsidRDefault="00930B06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30B06" w:rsidRDefault="00930B06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Ответы  детей.</w:t>
            </w:r>
          </w:p>
          <w:p w:rsidR="00930B06" w:rsidRDefault="00930B06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30B06" w:rsidRDefault="00930B06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30B06" w:rsidRDefault="00930B06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30B06" w:rsidRDefault="00930B06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30B06" w:rsidRDefault="00930B06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30B06" w:rsidRDefault="00930B06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30B06" w:rsidRDefault="00930B06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30B06" w:rsidRDefault="00930B06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30B06" w:rsidRDefault="00930B06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30B06" w:rsidRDefault="00930B06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30B06" w:rsidRDefault="00930B06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30B06" w:rsidRDefault="00930B06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30B06" w:rsidRDefault="00930B06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30B06" w:rsidRPr="00DA01AF" w:rsidRDefault="00930B06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Ответы  детей.</w:t>
            </w:r>
          </w:p>
        </w:tc>
        <w:tc>
          <w:tcPr>
            <w:tcW w:w="5386" w:type="dxa"/>
          </w:tcPr>
          <w:p w:rsidR="00336196" w:rsidRPr="00DA01AF" w:rsidRDefault="00336196" w:rsidP="00DA01AF">
            <w:pPr>
              <w:spacing w:line="276" w:lineRule="auto"/>
              <w:rPr>
                <w:rFonts w:ascii="Times New Roman" w:eastAsia="Calibri" w:hAnsi="Times New Roman" w:cs="Times New Roman"/>
                <w:i/>
                <w:sz w:val="28"/>
                <w:szCs w:val="28"/>
              </w:rPr>
            </w:pPr>
            <w:r w:rsidRPr="00DA01AF">
              <w:rPr>
                <w:rFonts w:ascii="Times New Roman" w:eastAsia="Calibri" w:hAnsi="Times New Roman" w:cs="Times New Roman"/>
                <w:i/>
                <w:sz w:val="28"/>
                <w:szCs w:val="28"/>
              </w:rPr>
              <w:lastRenderedPageBreak/>
              <w:t>Личностные УУД:</w:t>
            </w:r>
          </w:p>
          <w:p w:rsidR="00336196" w:rsidRPr="00DA01AF" w:rsidRDefault="00336196" w:rsidP="00DA01AF">
            <w:pPr>
              <w:pStyle w:val="a6"/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A01AF">
              <w:rPr>
                <w:rFonts w:ascii="Times New Roman" w:hAnsi="Times New Roman"/>
                <w:sz w:val="28"/>
                <w:szCs w:val="28"/>
              </w:rPr>
              <w:t xml:space="preserve">- </w:t>
            </w:r>
            <w:r w:rsidRPr="00DA01AF">
              <w:rPr>
                <w:rFonts w:ascii="Times New Roman" w:hAnsi="Times New Roman"/>
                <w:iCs/>
                <w:sz w:val="28"/>
                <w:szCs w:val="28"/>
              </w:rPr>
              <w:t>устанавливать</w:t>
            </w:r>
            <w:r w:rsidRPr="00DA01AF">
              <w:rPr>
                <w:rFonts w:ascii="Times New Roman" w:hAnsi="Times New Roman"/>
                <w:sz w:val="28"/>
                <w:szCs w:val="28"/>
              </w:rPr>
              <w:t xml:space="preserve"> связь между целью учебной деятельности и ее мотивом;</w:t>
            </w:r>
          </w:p>
          <w:p w:rsidR="00336196" w:rsidRPr="00DA01AF" w:rsidRDefault="00336196" w:rsidP="00DA01AF">
            <w:pPr>
              <w:pStyle w:val="a6"/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A01AF">
              <w:rPr>
                <w:rFonts w:ascii="Times New Roman" w:hAnsi="Times New Roman"/>
                <w:b/>
                <w:iCs/>
                <w:sz w:val="28"/>
                <w:szCs w:val="28"/>
              </w:rPr>
              <w:t xml:space="preserve"> -</w:t>
            </w:r>
            <w:r w:rsidRPr="00DA01AF">
              <w:rPr>
                <w:rFonts w:ascii="Times New Roman" w:hAnsi="Times New Roman"/>
                <w:sz w:val="28"/>
                <w:szCs w:val="28"/>
              </w:rPr>
              <w:t>оценивать  усваиваемое содержание учебного материала (исходя из личностных ценностей);</w:t>
            </w:r>
          </w:p>
          <w:p w:rsidR="00336196" w:rsidRPr="00DA01AF" w:rsidRDefault="00336196" w:rsidP="00DA01AF">
            <w:pPr>
              <w:pStyle w:val="a6"/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A01AF">
              <w:rPr>
                <w:rFonts w:ascii="Times New Roman" w:hAnsi="Times New Roman"/>
                <w:sz w:val="28"/>
                <w:szCs w:val="28"/>
              </w:rPr>
              <w:t xml:space="preserve"> - устанавливать связь между целью деятельности и ее результатом.</w:t>
            </w:r>
          </w:p>
          <w:p w:rsidR="00336196" w:rsidRPr="00DA01AF" w:rsidRDefault="00336196" w:rsidP="00DA01AF">
            <w:pPr>
              <w:spacing w:line="276" w:lineRule="auto"/>
              <w:rPr>
                <w:rFonts w:ascii="Times New Roman" w:eastAsia="Calibri" w:hAnsi="Times New Roman" w:cs="Times New Roman"/>
                <w:i/>
                <w:sz w:val="28"/>
                <w:szCs w:val="28"/>
              </w:rPr>
            </w:pPr>
            <w:r w:rsidRPr="00DA01AF">
              <w:rPr>
                <w:rFonts w:ascii="Times New Roman" w:eastAsia="Calibri" w:hAnsi="Times New Roman" w:cs="Times New Roman"/>
                <w:i/>
                <w:sz w:val="28"/>
                <w:szCs w:val="28"/>
              </w:rPr>
              <w:t>Регулятивные УУД:</w:t>
            </w:r>
          </w:p>
          <w:p w:rsidR="00336196" w:rsidRPr="00DA01AF" w:rsidRDefault="00336196" w:rsidP="00DA01AF">
            <w:pPr>
              <w:pStyle w:val="a6"/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A01AF">
              <w:rPr>
                <w:rFonts w:ascii="Times New Roman" w:hAnsi="Times New Roman"/>
                <w:sz w:val="28"/>
                <w:szCs w:val="28"/>
              </w:rPr>
              <w:t xml:space="preserve">  - осуществлять самоконтроль;</w:t>
            </w:r>
          </w:p>
          <w:p w:rsidR="00336196" w:rsidRPr="00DA01AF" w:rsidRDefault="00336196" w:rsidP="00DA01AF">
            <w:pPr>
              <w:pStyle w:val="a6"/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A01AF">
              <w:rPr>
                <w:rFonts w:ascii="Times New Roman" w:hAnsi="Times New Roman"/>
                <w:sz w:val="28"/>
                <w:szCs w:val="28"/>
              </w:rPr>
              <w:t xml:space="preserve">  -совместно с учителем и одноклассниками давать оценку своей деятельности на уроке.</w:t>
            </w:r>
          </w:p>
          <w:p w:rsidR="00D87448" w:rsidRPr="00DA01AF" w:rsidRDefault="00D87448" w:rsidP="00DA01AF">
            <w:pPr>
              <w:spacing w:line="276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eastAsia="Calibri" w:hAnsi="Times New Roman" w:cs="Times New Roman"/>
                <w:sz w:val="28"/>
                <w:szCs w:val="28"/>
              </w:rPr>
              <w:t>- определять степень успешности выполнения своей работы и работы всего класса;</w:t>
            </w:r>
          </w:p>
          <w:p w:rsidR="00D87448" w:rsidRPr="00DA01AF" w:rsidRDefault="00D87448" w:rsidP="00DA01AF">
            <w:pPr>
              <w:spacing w:line="276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-понимать причины своего неуспеха и находить способы выхода из этой </w:t>
            </w:r>
            <w:r w:rsidRPr="00DA01AF"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>ситуации.</w:t>
            </w:r>
          </w:p>
          <w:p w:rsidR="00336196" w:rsidRPr="00DA01AF" w:rsidRDefault="00336196" w:rsidP="00DA01AF">
            <w:pPr>
              <w:pStyle w:val="a6"/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7543BD" w:rsidRPr="00DA01AF" w:rsidRDefault="007543BD" w:rsidP="00DA01AF">
            <w:pPr>
              <w:spacing w:line="276" w:lineRule="auto"/>
              <w:jc w:val="both"/>
              <w:rPr>
                <w:rFonts w:ascii="Times New Roman" w:eastAsia="Calibri" w:hAnsi="Times New Roman" w:cs="Times New Roman"/>
                <w:i/>
                <w:sz w:val="28"/>
                <w:szCs w:val="28"/>
              </w:rPr>
            </w:pPr>
            <w:r w:rsidRPr="00DA01AF">
              <w:rPr>
                <w:rFonts w:ascii="Times New Roman" w:eastAsia="Calibri" w:hAnsi="Times New Roman" w:cs="Times New Roman"/>
                <w:i/>
                <w:sz w:val="28"/>
                <w:szCs w:val="28"/>
              </w:rPr>
              <w:t>Познавательные УУД:</w:t>
            </w:r>
          </w:p>
          <w:p w:rsidR="007543BD" w:rsidRPr="00DA01AF" w:rsidRDefault="007543BD" w:rsidP="00DA01AF">
            <w:pPr>
              <w:spacing w:line="276" w:lineRule="auto"/>
              <w:jc w:val="both"/>
              <w:rPr>
                <w:rFonts w:ascii="Times New Roman" w:eastAsia="Calibri" w:hAnsi="Times New Roman" w:cs="Times New Roman"/>
                <w:i/>
                <w:sz w:val="28"/>
                <w:szCs w:val="28"/>
              </w:rPr>
            </w:pPr>
            <w:r w:rsidRPr="00DA01AF">
              <w:rPr>
                <w:rFonts w:ascii="Times New Roman" w:eastAsia="Calibri" w:hAnsi="Times New Roman" w:cs="Times New Roman"/>
                <w:sz w:val="28"/>
                <w:szCs w:val="28"/>
              </w:rPr>
              <w:t>-ориентироваться в своей системе знаний (определять границы знания/незнания);</w:t>
            </w:r>
          </w:p>
          <w:p w:rsidR="007543BD" w:rsidRPr="00DA01AF" w:rsidRDefault="007543BD" w:rsidP="00DA01AF">
            <w:pPr>
              <w:pStyle w:val="a6"/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A01AF">
              <w:rPr>
                <w:rFonts w:ascii="Times New Roman" w:hAnsi="Times New Roman"/>
                <w:sz w:val="28"/>
                <w:szCs w:val="28"/>
              </w:rPr>
              <w:t>- уметь определять уровень усвоения учебного материала.</w:t>
            </w:r>
          </w:p>
          <w:p w:rsidR="00D87448" w:rsidRPr="00DA01AF" w:rsidRDefault="007543BD" w:rsidP="00DA01AF">
            <w:pPr>
              <w:spacing w:line="276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DA01AF">
              <w:rPr>
                <w:rFonts w:ascii="Times New Roman" w:eastAsia="Calibri" w:hAnsi="Times New Roman" w:cs="Times New Roman"/>
                <w:i/>
                <w:sz w:val="28"/>
                <w:szCs w:val="28"/>
              </w:rPr>
              <w:t xml:space="preserve">  </w:t>
            </w:r>
          </w:p>
          <w:p w:rsidR="007543BD" w:rsidRPr="00DA01AF" w:rsidRDefault="007543BD" w:rsidP="00DA01AF">
            <w:pPr>
              <w:spacing w:line="276" w:lineRule="auto"/>
              <w:rPr>
                <w:rFonts w:ascii="Times New Roman" w:eastAsia="Calibri" w:hAnsi="Times New Roman" w:cs="Times New Roman"/>
                <w:i/>
                <w:sz w:val="28"/>
                <w:szCs w:val="28"/>
              </w:rPr>
            </w:pPr>
            <w:r w:rsidRPr="00DA01AF">
              <w:rPr>
                <w:rFonts w:ascii="Times New Roman" w:eastAsia="Calibri" w:hAnsi="Times New Roman" w:cs="Times New Roman"/>
                <w:i/>
                <w:sz w:val="28"/>
                <w:szCs w:val="28"/>
              </w:rPr>
              <w:t>Коммуникативные УУД:</w:t>
            </w:r>
          </w:p>
          <w:p w:rsidR="007543BD" w:rsidRPr="00DA01AF" w:rsidRDefault="007543BD" w:rsidP="00DA01AF">
            <w:pPr>
              <w:pStyle w:val="a6"/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A01AF">
              <w:rPr>
                <w:rFonts w:ascii="Times New Roman" w:hAnsi="Times New Roman"/>
                <w:sz w:val="28"/>
                <w:szCs w:val="28"/>
              </w:rPr>
              <w:t xml:space="preserve"> - слушать и понимать речь других;</w:t>
            </w:r>
          </w:p>
          <w:p w:rsidR="007543BD" w:rsidRPr="00DA01AF" w:rsidRDefault="007543BD" w:rsidP="00DA01AF">
            <w:pPr>
              <w:pStyle w:val="a6"/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A01AF">
              <w:rPr>
                <w:rFonts w:ascii="Times New Roman" w:hAnsi="Times New Roman"/>
                <w:i/>
                <w:sz w:val="28"/>
                <w:szCs w:val="28"/>
              </w:rPr>
              <w:t xml:space="preserve"> - </w:t>
            </w:r>
            <w:r w:rsidRPr="00DA01AF">
              <w:rPr>
                <w:rFonts w:ascii="Times New Roman" w:hAnsi="Times New Roman"/>
                <w:sz w:val="28"/>
                <w:szCs w:val="28"/>
              </w:rPr>
              <w:t>уметь с достаточной полнотой и точностью выражать свои мысли ;</w:t>
            </w:r>
          </w:p>
          <w:p w:rsidR="00336196" w:rsidRPr="00DA01AF" w:rsidRDefault="00930B06" w:rsidP="00DA01AF">
            <w:pPr>
              <w:pStyle w:val="a6"/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</w:tc>
      </w:tr>
      <w:tr w:rsidR="003C0265" w:rsidRPr="00DA01AF" w:rsidTr="00650D47">
        <w:tc>
          <w:tcPr>
            <w:tcW w:w="14600" w:type="dxa"/>
            <w:gridSpan w:val="3"/>
          </w:tcPr>
          <w:p w:rsidR="003C0265" w:rsidRPr="00DA01AF" w:rsidRDefault="003C0265" w:rsidP="00DA01AF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color w:val="000000"/>
                <w:sz w:val="28"/>
                <w:szCs w:val="28"/>
                <w:lang w:val="en-US"/>
              </w:rPr>
              <w:lastRenderedPageBreak/>
              <w:t>VIII</w:t>
            </w:r>
            <w:r w:rsidRPr="00DA01A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. </w:t>
            </w:r>
            <w:r w:rsidR="003165D8" w:rsidRPr="00DA01A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Информация о домашнем задании, инструктаж по его выполнению</w:t>
            </w:r>
          </w:p>
        </w:tc>
      </w:tr>
      <w:tr w:rsidR="008A598E" w:rsidRPr="00DA01AF" w:rsidTr="00650D47">
        <w:tc>
          <w:tcPr>
            <w:tcW w:w="5387" w:type="dxa"/>
          </w:tcPr>
          <w:p w:rsidR="003C0265" w:rsidRPr="00DA01AF" w:rsidRDefault="008E76B2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 xml:space="preserve">Дома </w:t>
            </w:r>
            <w:r w:rsidR="003165D8" w:rsidRPr="00DA01A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>р</w:t>
            </w:r>
            <w:r w:rsidR="00F77C05" w:rsidRPr="00DA01AF">
              <w:rPr>
                <w:rFonts w:ascii="Times New Roman" w:hAnsi="Times New Roman" w:cs="Times New Roman"/>
                <w:sz w:val="28"/>
                <w:szCs w:val="28"/>
              </w:rPr>
              <w:t>екоменду</w:t>
            </w:r>
            <w:r w:rsidR="00FF7F72" w:rsidRPr="00DA01AF">
              <w:rPr>
                <w:rFonts w:ascii="Times New Roman" w:hAnsi="Times New Roman" w:cs="Times New Roman"/>
                <w:sz w:val="28"/>
                <w:szCs w:val="28"/>
              </w:rPr>
              <w:t>ю</w:t>
            </w:r>
            <w:r w:rsidR="008E368B" w:rsidRPr="00DA01AF">
              <w:rPr>
                <w:rFonts w:ascii="Times New Roman" w:hAnsi="Times New Roman" w:cs="Times New Roman"/>
                <w:sz w:val="28"/>
                <w:szCs w:val="28"/>
              </w:rPr>
              <w:t xml:space="preserve"> повторить состав чисел </w:t>
            </w:r>
            <w:r w:rsidR="00FF7F72" w:rsidRPr="00DA01AF">
              <w:rPr>
                <w:rFonts w:ascii="Times New Roman" w:hAnsi="Times New Roman" w:cs="Times New Roman"/>
                <w:sz w:val="28"/>
                <w:szCs w:val="28"/>
              </w:rPr>
              <w:t xml:space="preserve"> 8 и 9</w:t>
            </w:r>
            <w:r w:rsidR="00F77C05" w:rsidRPr="00DA01AF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F77C05" w:rsidRPr="00DA01AF" w:rsidRDefault="00F77C05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A01AF">
              <w:rPr>
                <w:rFonts w:ascii="Times New Roman" w:hAnsi="Times New Roman" w:cs="Times New Roman"/>
                <w:sz w:val="28"/>
                <w:szCs w:val="28"/>
              </w:rPr>
              <w:t>Спасибо всем за работу!</w:t>
            </w:r>
          </w:p>
        </w:tc>
        <w:tc>
          <w:tcPr>
            <w:tcW w:w="3827" w:type="dxa"/>
          </w:tcPr>
          <w:p w:rsidR="003C0265" w:rsidRPr="00DA01AF" w:rsidRDefault="003C0265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:rsidR="003C0265" w:rsidRPr="00DA01AF" w:rsidRDefault="003C0265" w:rsidP="00DA01A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930B06" w:rsidRDefault="00930B06" w:rsidP="00650D47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930B06" w:rsidRDefault="00930B06" w:rsidP="00650D47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930B06" w:rsidRDefault="00930B06" w:rsidP="00650D47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930B06" w:rsidRDefault="00930B06" w:rsidP="00650D47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000CBE" w:rsidRPr="00650D47" w:rsidRDefault="00000CBE" w:rsidP="00650D47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650D47">
        <w:rPr>
          <w:rFonts w:ascii="Times New Roman" w:hAnsi="Times New Roman" w:cs="Times New Roman"/>
          <w:sz w:val="28"/>
          <w:szCs w:val="28"/>
        </w:rPr>
        <w:lastRenderedPageBreak/>
        <w:t>Приложение 1.</w:t>
      </w:r>
    </w:p>
    <w:p w:rsidR="00000CBE" w:rsidRPr="00650D47" w:rsidRDefault="00000CBE" w:rsidP="00650D47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650D47">
        <w:rPr>
          <w:rFonts w:ascii="Times New Roman" w:hAnsi="Times New Roman" w:cs="Times New Roman"/>
          <w:sz w:val="28"/>
          <w:szCs w:val="28"/>
        </w:rPr>
        <w:tab/>
      </w:r>
      <w:r w:rsidR="0079708D" w:rsidRPr="00650D47">
        <w:rPr>
          <w:rFonts w:ascii="Times New Roman" w:hAnsi="Times New Roman" w:cs="Times New Roman"/>
          <w:sz w:val="28"/>
          <w:szCs w:val="28"/>
        </w:rPr>
        <w:t>Лист  самооценки.</w:t>
      </w:r>
    </w:p>
    <w:tbl>
      <w:tblPr>
        <w:tblStyle w:val="a3"/>
        <w:tblpPr w:leftFromText="180" w:rightFromText="180" w:vertAnchor="text" w:tblpY="1"/>
        <w:tblOverlap w:val="never"/>
        <w:tblW w:w="0" w:type="auto"/>
        <w:tblLook w:val="04A0" w:firstRow="1" w:lastRow="0" w:firstColumn="1" w:lastColumn="0" w:noHBand="0" w:noVBand="1"/>
      </w:tblPr>
      <w:tblGrid>
        <w:gridCol w:w="2518"/>
        <w:gridCol w:w="3119"/>
      </w:tblGrid>
      <w:tr w:rsidR="00000CBE" w:rsidRPr="00650D47" w:rsidTr="007716B5">
        <w:tc>
          <w:tcPr>
            <w:tcW w:w="2518" w:type="dxa"/>
          </w:tcPr>
          <w:p w:rsidR="00000CBE" w:rsidRPr="00650D47" w:rsidRDefault="00000CBE" w:rsidP="007716B5">
            <w:pPr>
              <w:tabs>
                <w:tab w:val="left" w:pos="4620"/>
              </w:tabs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50D47">
              <w:rPr>
                <w:rFonts w:ascii="Times New Roman" w:hAnsi="Times New Roman" w:cs="Times New Roman"/>
                <w:b/>
                <w:sz w:val="28"/>
                <w:szCs w:val="28"/>
              </w:rPr>
              <w:t>Задание</w:t>
            </w:r>
          </w:p>
        </w:tc>
        <w:tc>
          <w:tcPr>
            <w:tcW w:w="3119" w:type="dxa"/>
          </w:tcPr>
          <w:p w:rsidR="00000CBE" w:rsidRPr="00650D47" w:rsidRDefault="00000CBE" w:rsidP="007716B5">
            <w:pPr>
              <w:tabs>
                <w:tab w:val="left" w:pos="4620"/>
              </w:tabs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50D47">
              <w:rPr>
                <w:rFonts w:ascii="Times New Roman" w:hAnsi="Times New Roman" w:cs="Times New Roman"/>
                <w:b/>
                <w:sz w:val="28"/>
                <w:szCs w:val="28"/>
              </w:rPr>
              <w:t>Оценка</w:t>
            </w:r>
          </w:p>
        </w:tc>
      </w:tr>
      <w:tr w:rsidR="00000CBE" w:rsidRPr="00650D47" w:rsidTr="007716B5">
        <w:tc>
          <w:tcPr>
            <w:tcW w:w="2518" w:type="dxa"/>
            <w:vAlign w:val="center"/>
          </w:tcPr>
          <w:p w:rsidR="00000CBE" w:rsidRPr="00650D47" w:rsidRDefault="00000CBE" w:rsidP="007716B5">
            <w:pPr>
              <w:tabs>
                <w:tab w:val="left" w:pos="4620"/>
              </w:tabs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50D47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3119" w:type="dxa"/>
          </w:tcPr>
          <w:p w:rsidR="00000CBE" w:rsidRPr="00650D47" w:rsidRDefault="00915FF8" w:rsidP="007716B5">
            <w:pPr>
              <w:tabs>
                <w:tab w:val="left" w:pos="4620"/>
              </w:tabs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pict>
                <v:rect id="_x0000_s1026" style="position:absolute;margin-left:52.75pt;margin-top:9.2pt;width:20.25pt;height:19.5pt;z-index:251658240;mso-position-horizontal-relative:text;mso-position-vertical-relative:text"/>
              </w:pict>
            </w:r>
          </w:p>
          <w:p w:rsidR="00000CBE" w:rsidRPr="00650D47" w:rsidRDefault="00000CBE" w:rsidP="007716B5">
            <w:pPr>
              <w:tabs>
                <w:tab w:val="left" w:pos="4620"/>
              </w:tabs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00CBE" w:rsidRPr="00650D47" w:rsidTr="007716B5">
        <w:tc>
          <w:tcPr>
            <w:tcW w:w="2518" w:type="dxa"/>
            <w:vAlign w:val="center"/>
          </w:tcPr>
          <w:p w:rsidR="00000CBE" w:rsidRPr="00650D47" w:rsidRDefault="00000CBE" w:rsidP="007716B5">
            <w:pPr>
              <w:tabs>
                <w:tab w:val="left" w:pos="4620"/>
              </w:tabs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50D47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3119" w:type="dxa"/>
          </w:tcPr>
          <w:p w:rsidR="00000CBE" w:rsidRPr="00650D47" w:rsidRDefault="00915FF8" w:rsidP="007716B5">
            <w:pPr>
              <w:tabs>
                <w:tab w:val="left" w:pos="4620"/>
              </w:tabs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pict>
                <v:rect id="_x0000_s1027" style="position:absolute;margin-left:52.75pt;margin-top:12.3pt;width:20.25pt;height:19.5pt;z-index:251659264;mso-position-horizontal-relative:text;mso-position-vertical-relative:text"/>
              </w:pict>
            </w:r>
          </w:p>
          <w:p w:rsidR="00000CBE" w:rsidRPr="00650D47" w:rsidRDefault="00000CBE" w:rsidP="007716B5">
            <w:pPr>
              <w:tabs>
                <w:tab w:val="left" w:pos="4620"/>
              </w:tabs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00CBE" w:rsidRPr="00650D47" w:rsidTr="007716B5">
        <w:trPr>
          <w:trHeight w:val="930"/>
        </w:trPr>
        <w:tc>
          <w:tcPr>
            <w:tcW w:w="2518" w:type="dxa"/>
            <w:tcBorders>
              <w:bottom w:val="single" w:sz="4" w:space="0" w:color="auto"/>
            </w:tcBorders>
            <w:vAlign w:val="center"/>
          </w:tcPr>
          <w:p w:rsidR="00000CBE" w:rsidRPr="00650D47" w:rsidRDefault="007716B5" w:rsidP="007716B5">
            <w:pPr>
              <w:tabs>
                <w:tab w:val="left" w:pos="4620"/>
              </w:tabs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   </w:t>
            </w:r>
            <w:r w:rsidR="00000CBE" w:rsidRPr="00650D47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3119" w:type="dxa"/>
            <w:tcBorders>
              <w:bottom w:val="single" w:sz="4" w:space="0" w:color="auto"/>
            </w:tcBorders>
          </w:tcPr>
          <w:p w:rsidR="00000CBE" w:rsidRPr="00650D47" w:rsidRDefault="00915FF8" w:rsidP="007716B5">
            <w:pPr>
              <w:tabs>
                <w:tab w:val="left" w:pos="4620"/>
              </w:tabs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pict>
                <v:rect id="_x0000_s1028" style="position:absolute;margin-left:52pt;margin-top:8.65pt;width:20.25pt;height:19.5pt;z-index:251660288;mso-position-horizontal-relative:text;mso-position-vertical-relative:text"/>
              </w:pict>
            </w:r>
          </w:p>
          <w:p w:rsidR="00000CBE" w:rsidRPr="00650D47" w:rsidRDefault="00000CBE" w:rsidP="007716B5">
            <w:pPr>
              <w:tabs>
                <w:tab w:val="left" w:pos="4620"/>
              </w:tabs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716B5" w:rsidRPr="00650D47" w:rsidTr="007716B5">
        <w:trPr>
          <w:trHeight w:val="684"/>
        </w:trPr>
        <w:tc>
          <w:tcPr>
            <w:tcW w:w="2518" w:type="dxa"/>
            <w:tcBorders>
              <w:top w:val="single" w:sz="4" w:space="0" w:color="auto"/>
            </w:tcBorders>
            <w:vAlign w:val="center"/>
          </w:tcPr>
          <w:p w:rsidR="007716B5" w:rsidRDefault="007716B5" w:rsidP="007716B5">
            <w:pPr>
              <w:tabs>
                <w:tab w:val="left" w:pos="4620"/>
              </w:tabs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    4</w:t>
            </w:r>
          </w:p>
        </w:tc>
        <w:tc>
          <w:tcPr>
            <w:tcW w:w="3119" w:type="dxa"/>
            <w:tcBorders>
              <w:top w:val="single" w:sz="4" w:space="0" w:color="auto"/>
            </w:tcBorders>
          </w:tcPr>
          <w:p w:rsidR="007716B5" w:rsidRDefault="007716B5" w:rsidP="007716B5">
            <w:pPr>
              <w:tabs>
                <w:tab w:val="left" w:pos="4620"/>
              </w:tabs>
              <w:spacing w:line="360" w:lineRule="auto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              </w:t>
            </w:r>
          </w:p>
          <w:p w:rsidR="007716B5" w:rsidRPr="00650D47" w:rsidRDefault="007716B5" w:rsidP="007716B5">
            <w:pPr>
              <w:tabs>
                <w:tab w:val="left" w:pos="4620"/>
              </w:tabs>
              <w:spacing w:line="360" w:lineRule="auto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              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44C7460" wp14:editId="34197FA9">
                  <wp:extent cx="228600" cy="237449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245911" cy="2554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              </w:t>
            </w:r>
          </w:p>
        </w:tc>
      </w:tr>
    </w:tbl>
    <w:p w:rsidR="00000CBE" w:rsidRDefault="007716B5" w:rsidP="00650D47">
      <w:pPr>
        <w:tabs>
          <w:tab w:val="left" w:pos="4620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622A27" w:rsidRPr="00650D47">
        <w:rPr>
          <w:rFonts w:ascii="Times New Roman" w:hAnsi="Times New Roman" w:cs="Times New Roman"/>
          <w:sz w:val="28"/>
          <w:szCs w:val="28"/>
        </w:rPr>
        <w:br w:type="textWrapping" w:clear="all"/>
      </w:r>
    </w:p>
    <w:p w:rsidR="007716B5" w:rsidRDefault="007716B5" w:rsidP="00650D47">
      <w:pPr>
        <w:tabs>
          <w:tab w:val="left" w:pos="4620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7716B5" w:rsidRDefault="007716B5" w:rsidP="00650D47">
      <w:pPr>
        <w:tabs>
          <w:tab w:val="left" w:pos="4620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7716B5" w:rsidRDefault="007716B5" w:rsidP="00650D47">
      <w:pPr>
        <w:tabs>
          <w:tab w:val="left" w:pos="4620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7716B5" w:rsidRDefault="007716B5" w:rsidP="00650D47">
      <w:pPr>
        <w:tabs>
          <w:tab w:val="left" w:pos="4620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622A27" w:rsidRPr="00650D47" w:rsidRDefault="00622A27" w:rsidP="00650D47">
      <w:pPr>
        <w:tabs>
          <w:tab w:val="left" w:pos="4620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650D47">
        <w:rPr>
          <w:rFonts w:ascii="Times New Roman" w:hAnsi="Times New Roman" w:cs="Times New Roman"/>
          <w:sz w:val="28"/>
          <w:szCs w:val="28"/>
        </w:rPr>
        <w:lastRenderedPageBreak/>
        <w:t>Приложение 2</w:t>
      </w:r>
    </w:p>
    <w:p w:rsidR="00622A27" w:rsidRPr="00650D47" w:rsidRDefault="00FF7F72" w:rsidP="00650D47">
      <w:pPr>
        <w:tabs>
          <w:tab w:val="left" w:pos="4620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650D47">
        <w:rPr>
          <w:rFonts w:ascii="Times New Roman" w:hAnsi="Times New Roman" w:cs="Times New Roman"/>
          <w:sz w:val="28"/>
          <w:szCs w:val="28"/>
        </w:rPr>
        <w:t xml:space="preserve"> Самооценка </w:t>
      </w:r>
      <w:r w:rsidR="00622A27" w:rsidRPr="00650D47">
        <w:rPr>
          <w:rFonts w:ascii="Times New Roman" w:hAnsi="Times New Roman" w:cs="Times New Roman"/>
          <w:sz w:val="28"/>
          <w:szCs w:val="28"/>
        </w:rPr>
        <w:t xml:space="preserve"> группы</w:t>
      </w:r>
    </w:p>
    <w:tbl>
      <w:tblPr>
        <w:tblStyle w:val="a3"/>
        <w:tblpPr w:leftFromText="180" w:rightFromText="180" w:vertAnchor="text" w:tblpY="1"/>
        <w:tblOverlap w:val="never"/>
        <w:tblW w:w="0" w:type="auto"/>
        <w:tblLook w:val="04A0" w:firstRow="1" w:lastRow="0" w:firstColumn="1" w:lastColumn="0" w:noHBand="0" w:noVBand="1"/>
      </w:tblPr>
      <w:tblGrid>
        <w:gridCol w:w="3510"/>
        <w:gridCol w:w="3494"/>
      </w:tblGrid>
      <w:tr w:rsidR="00622A27" w:rsidRPr="00650D47" w:rsidTr="00622A27">
        <w:tc>
          <w:tcPr>
            <w:tcW w:w="3510" w:type="dxa"/>
          </w:tcPr>
          <w:p w:rsidR="00622A27" w:rsidRPr="00650D47" w:rsidRDefault="00622A27" w:rsidP="00650D47">
            <w:pPr>
              <w:tabs>
                <w:tab w:val="left" w:pos="4620"/>
              </w:tabs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50D47">
              <w:rPr>
                <w:rFonts w:ascii="Times New Roman" w:hAnsi="Times New Roman" w:cs="Times New Roman"/>
                <w:b/>
                <w:sz w:val="28"/>
                <w:szCs w:val="28"/>
              </w:rPr>
              <w:t>Задание</w:t>
            </w:r>
          </w:p>
        </w:tc>
        <w:tc>
          <w:tcPr>
            <w:tcW w:w="3494" w:type="dxa"/>
          </w:tcPr>
          <w:p w:rsidR="00622A27" w:rsidRPr="00650D47" w:rsidRDefault="00622A27" w:rsidP="00650D47">
            <w:pPr>
              <w:tabs>
                <w:tab w:val="left" w:pos="4620"/>
              </w:tabs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50D47">
              <w:rPr>
                <w:rFonts w:ascii="Times New Roman" w:hAnsi="Times New Roman" w:cs="Times New Roman"/>
                <w:b/>
                <w:sz w:val="28"/>
                <w:szCs w:val="28"/>
              </w:rPr>
              <w:t>Оценка</w:t>
            </w:r>
          </w:p>
        </w:tc>
      </w:tr>
      <w:tr w:rsidR="00622A27" w:rsidRPr="00650D47" w:rsidTr="00622A27">
        <w:tc>
          <w:tcPr>
            <w:tcW w:w="3510" w:type="dxa"/>
          </w:tcPr>
          <w:p w:rsidR="00622A27" w:rsidRPr="00650D47" w:rsidRDefault="007716B5" w:rsidP="00650D47">
            <w:pPr>
              <w:tabs>
                <w:tab w:val="left" w:pos="4620"/>
              </w:tabs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 задание</w:t>
            </w:r>
          </w:p>
        </w:tc>
        <w:tc>
          <w:tcPr>
            <w:tcW w:w="3494" w:type="dxa"/>
          </w:tcPr>
          <w:p w:rsidR="00622A27" w:rsidRPr="00650D47" w:rsidRDefault="00915FF8" w:rsidP="00650D47">
            <w:pPr>
              <w:tabs>
                <w:tab w:val="left" w:pos="4620"/>
              </w:tabs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pict>
                <v:rect id="_x0000_s1029" style="position:absolute;margin-left:64.8pt;margin-top:10.05pt;width:20.25pt;height:19.5pt;z-index:251661312;mso-position-horizontal-relative:text;mso-position-vertical-relative:text"/>
              </w:pict>
            </w:r>
          </w:p>
          <w:p w:rsidR="00622A27" w:rsidRPr="00650D47" w:rsidRDefault="00622A27" w:rsidP="00650D47">
            <w:pPr>
              <w:tabs>
                <w:tab w:val="left" w:pos="4620"/>
              </w:tabs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22A27" w:rsidRPr="00650D47" w:rsidTr="00622A27">
        <w:tc>
          <w:tcPr>
            <w:tcW w:w="3510" w:type="dxa"/>
          </w:tcPr>
          <w:p w:rsidR="00622A27" w:rsidRPr="00650D47" w:rsidRDefault="007716B5" w:rsidP="00650D47">
            <w:pPr>
              <w:tabs>
                <w:tab w:val="left" w:pos="4620"/>
              </w:tabs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622A27" w:rsidRPr="00650D47">
              <w:rPr>
                <w:rFonts w:ascii="Times New Roman" w:hAnsi="Times New Roman" w:cs="Times New Roman"/>
                <w:sz w:val="28"/>
                <w:szCs w:val="28"/>
              </w:rPr>
              <w:t xml:space="preserve"> задание</w:t>
            </w:r>
          </w:p>
        </w:tc>
        <w:tc>
          <w:tcPr>
            <w:tcW w:w="3494" w:type="dxa"/>
          </w:tcPr>
          <w:p w:rsidR="00622A27" w:rsidRPr="00650D47" w:rsidRDefault="00915FF8" w:rsidP="00650D47">
            <w:pPr>
              <w:tabs>
                <w:tab w:val="left" w:pos="4620"/>
              </w:tabs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pict>
                <v:rect id="_x0000_s1030" style="position:absolute;margin-left:64.8pt;margin-top:13pt;width:20.25pt;height:19.5pt;z-index:251662336;mso-position-horizontal-relative:text;mso-position-vertical-relative:text"/>
              </w:pict>
            </w:r>
          </w:p>
          <w:p w:rsidR="00622A27" w:rsidRPr="00650D47" w:rsidRDefault="00622A27" w:rsidP="00650D47">
            <w:pPr>
              <w:tabs>
                <w:tab w:val="left" w:pos="4620"/>
              </w:tabs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22A27" w:rsidRPr="00650D47" w:rsidTr="00622A27">
        <w:tc>
          <w:tcPr>
            <w:tcW w:w="3510" w:type="dxa"/>
          </w:tcPr>
          <w:p w:rsidR="00622A27" w:rsidRPr="00650D47" w:rsidRDefault="007716B5" w:rsidP="00650D47">
            <w:pPr>
              <w:tabs>
                <w:tab w:val="left" w:pos="4620"/>
              </w:tabs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  <w:r w:rsidR="00622A27" w:rsidRPr="00650D47">
              <w:rPr>
                <w:rFonts w:ascii="Times New Roman" w:hAnsi="Times New Roman" w:cs="Times New Roman"/>
                <w:sz w:val="28"/>
                <w:szCs w:val="28"/>
              </w:rPr>
              <w:t xml:space="preserve"> задание</w:t>
            </w:r>
          </w:p>
        </w:tc>
        <w:tc>
          <w:tcPr>
            <w:tcW w:w="3494" w:type="dxa"/>
          </w:tcPr>
          <w:p w:rsidR="00622A27" w:rsidRPr="00650D47" w:rsidRDefault="00915FF8" w:rsidP="00650D47">
            <w:pPr>
              <w:tabs>
                <w:tab w:val="left" w:pos="4620"/>
              </w:tabs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pict>
                <v:rect id="_x0000_s1031" style="position:absolute;margin-left:64.8pt;margin-top:12.5pt;width:20.25pt;height:19.5pt;z-index:251663360;mso-position-horizontal-relative:text;mso-position-vertical-relative:text"/>
              </w:pict>
            </w:r>
          </w:p>
          <w:p w:rsidR="00622A27" w:rsidRPr="00650D47" w:rsidRDefault="00622A27" w:rsidP="00650D47">
            <w:pPr>
              <w:tabs>
                <w:tab w:val="left" w:pos="4620"/>
              </w:tabs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22A27" w:rsidRPr="00650D47" w:rsidTr="00622A27">
        <w:tc>
          <w:tcPr>
            <w:tcW w:w="3510" w:type="dxa"/>
          </w:tcPr>
          <w:p w:rsidR="00622A27" w:rsidRPr="00650D47" w:rsidRDefault="00622A27" w:rsidP="00650D47">
            <w:pPr>
              <w:tabs>
                <w:tab w:val="left" w:pos="4620"/>
              </w:tabs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50D4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7716B5">
              <w:rPr>
                <w:rFonts w:ascii="Times New Roman" w:hAnsi="Times New Roman" w:cs="Times New Roman"/>
                <w:sz w:val="28"/>
                <w:szCs w:val="28"/>
              </w:rPr>
              <w:t xml:space="preserve">4 </w:t>
            </w:r>
            <w:r w:rsidRPr="00650D47">
              <w:rPr>
                <w:rFonts w:ascii="Times New Roman" w:hAnsi="Times New Roman" w:cs="Times New Roman"/>
                <w:sz w:val="28"/>
                <w:szCs w:val="28"/>
              </w:rPr>
              <w:t>задание</w:t>
            </w:r>
          </w:p>
        </w:tc>
        <w:tc>
          <w:tcPr>
            <w:tcW w:w="3494" w:type="dxa"/>
          </w:tcPr>
          <w:p w:rsidR="00650D47" w:rsidRDefault="00915FF8" w:rsidP="00650D47">
            <w:pPr>
              <w:tabs>
                <w:tab w:val="left" w:pos="4620"/>
              </w:tabs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pict>
                <v:rect id="_x0000_s1032" style="position:absolute;margin-left:62.55pt;margin-top:10.95pt;width:20.25pt;height:19.5pt;z-index:251664384;mso-position-horizontal-relative:text;mso-position-vertical-relative:text"/>
              </w:pict>
            </w:r>
          </w:p>
          <w:p w:rsidR="00622A27" w:rsidRPr="00650D47" w:rsidRDefault="00622A27" w:rsidP="00650D47">
            <w:pPr>
              <w:tabs>
                <w:tab w:val="left" w:pos="4620"/>
              </w:tabs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716B5" w:rsidRPr="00650D47" w:rsidTr="00622A27">
        <w:tc>
          <w:tcPr>
            <w:tcW w:w="3510" w:type="dxa"/>
          </w:tcPr>
          <w:p w:rsidR="007716B5" w:rsidRPr="00650D47" w:rsidRDefault="007716B5" w:rsidP="007716B5">
            <w:pPr>
              <w:tabs>
                <w:tab w:val="left" w:pos="4620"/>
              </w:tabs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50D47">
              <w:rPr>
                <w:rFonts w:ascii="Times New Roman" w:hAnsi="Times New Roman" w:cs="Times New Roman"/>
                <w:sz w:val="28"/>
                <w:szCs w:val="28"/>
              </w:rPr>
              <w:t>Общая оценка работы группы</w:t>
            </w:r>
          </w:p>
        </w:tc>
        <w:tc>
          <w:tcPr>
            <w:tcW w:w="3494" w:type="dxa"/>
          </w:tcPr>
          <w:p w:rsidR="007716B5" w:rsidRPr="00650D47" w:rsidRDefault="00915FF8" w:rsidP="007716B5">
            <w:pPr>
              <w:tabs>
                <w:tab w:val="left" w:pos="4620"/>
              </w:tabs>
              <w:spacing w:line="360" w:lineRule="auto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pict>
                <v:rect id="_x0000_s1035" style="position:absolute;margin-left:64.05pt;margin-top:11.35pt;width:20.25pt;height:19.5pt;z-index:251665408;mso-position-horizontal-relative:text;mso-position-vertical-relative:text"/>
              </w:pict>
            </w:r>
          </w:p>
        </w:tc>
      </w:tr>
    </w:tbl>
    <w:p w:rsidR="00622A27" w:rsidRPr="00650D47" w:rsidRDefault="00622A27" w:rsidP="00650D47">
      <w:pPr>
        <w:tabs>
          <w:tab w:val="left" w:pos="4620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622A27" w:rsidRPr="00650D47" w:rsidRDefault="00622A27" w:rsidP="00650D47">
      <w:pPr>
        <w:tabs>
          <w:tab w:val="left" w:pos="4620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90138" w:rsidRPr="00650D47" w:rsidRDefault="00590138" w:rsidP="00650D47">
      <w:pPr>
        <w:tabs>
          <w:tab w:val="left" w:pos="4620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90138" w:rsidRPr="00650D47" w:rsidRDefault="00590138" w:rsidP="00650D47">
      <w:pPr>
        <w:tabs>
          <w:tab w:val="left" w:pos="4620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90138" w:rsidRPr="00650D47" w:rsidRDefault="00590138" w:rsidP="00650D47">
      <w:pPr>
        <w:tabs>
          <w:tab w:val="left" w:pos="4620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90138" w:rsidRDefault="00590138" w:rsidP="00650D47">
      <w:pPr>
        <w:tabs>
          <w:tab w:val="left" w:pos="4620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650D47" w:rsidRDefault="00650D47" w:rsidP="00650D47">
      <w:pPr>
        <w:tabs>
          <w:tab w:val="left" w:pos="4620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650D47" w:rsidRDefault="00650D47" w:rsidP="00650D47">
      <w:pPr>
        <w:tabs>
          <w:tab w:val="left" w:pos="4620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650D47" w:rsidRDefault="00650D47" w:rsidP="00650D47">
      <w:pPr>
        <w:tabs>
          <w:tab w:val="left" w:pos="4620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650D47" w:rsidRDefault="00650D47" w:rsidP="00650D47">
      <w:pPr>
        <w:tabs>
          <w:tab w:val="left" w:pos="4620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650D47" w:rsidRPr="00650D47" w:rsidRDefault="00650D47" w:rsidP="00650D47">
      <w:pPr>
        <w:tabs>
          <w:tab w:val="left" w:pos="4620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7716B5" w:rsidRDefault="007716B5" w:rsidP="00650D47">
      <w:pPr>
        <w:tabs>
          <w:tab w:val="left" w:pos="4620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622A27" w:rsidRPr="00650D47" w:rsidRDefault="00622A27" w:rsidP="00650D47">
      <w:pPr>
        <w:tabs>
          <w:tab w:val="left" w:pos="4620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650D47">
        <w:rPr>
          <w:rFonts w:ascii="Times New Roman" w:hAnsi="Times New Roman" w:cs="Times New Roman"/>
          <w:sz w:val="28"/>
          <w:szCs w:val="28"/>
        </w:rPr>
        <w:lastRenderedPageBreak/>
        <w:t>Приложение 3.</w:t>
      </w:r>
    </w:p>
    <w:p w:rsidR="00622A27" w:rsidRPr="00650D47" w:rsidRDefault="00622A27" w:rsidP="00650D47">
      <w:pPr>
        <w:tabs>
          <w:tab w:val="left" w:pos="4620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622A27" w:rsidRDefault="00622A27" w:rsidP="00000CBE">
      <w:pPr>
        <w:tabs>
          <w:tab w:val="left" w:pos="4620"/>
        </w:tabs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6404610" cy="4879703"/>
            <wp:effectExtent l="0" t="0" r="0" b="0"/>
            <wp:docPr id="1" name="Рисунок 1" descr="https://im0-tub-ru.yandex.net/i?id=ffac4a82151bbdff3b95fbb7b48bcc41&amp;n=13&amp;exp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m0-tub-ru.yandex.net/i?id=ffac4a82151bbdff3b95fbb7b48bcc41&amp;n=13&amp;exp=1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1254" cy="49000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2A27" w:rsidRDefault="00622A27" w:rsidP="00000CBE">
      <w:pPr>
        <w:tabs>
          <w:tab w:val="left" w:pos="4620"/>
        </w:tabs>
        <w:rPr>
          <w:rFonts w:ascii="Times New Roman" w:hAnsi="Times New Roman" w:cs="Times New Roman"/>
          <w:sz w:val="24"/>
          <w:szCs w:val="24"/>
        </w:rPr>
      </w:pPr>
    </w:p>
    <w:p w:rsidR="00622A27" w:rsidRDefault="00622A27" w:rsidP="00000CBE">
      <w:pPr>
        <w:tabs>
          <w:tab w:val="left" w:pos="4620"/>
        </w:tabs>
        <w:rPr>
          <w:rFonts w:ascii="Times New Roman" w:hAnsi="Times New Roman" w:cs="Times New Roman"/>
          <w:sz w:val="24"/>
          <w:szCs w:val="24"/>
        </w:rPr>
      </w:pPr>
    </w:p>
    <w:p w:rsidR="00622A27" w:rsidRPr="00000CBE" w:rsidRDefault="00622A27" w:rsidP="00000CBE">
      <w:pPr>
        <w:tabs>
          <w:tab w:val="left" w:pos="4620"/>
        </w:tabs>
        <w:rPr>
          <w:rFonts w:ascii="Times New Roman" w:hAnsi="Times New Roman" w:cs="Times New Roman"/>
          <w:sz w:val="24"/>
          <w:szCs w:val="24"/>
        </w:rPr>
      </w:pPr>
    </w:p>
    <w:sectPr w:rsidR="00622A27" w:rsidRPr="00000CBE" w:rsidSect="00650D47">
      <w:headerReference w:type="default" r:id="rId21"/>
      <w:footerReference w:type="default" r:id="rId22"/>
      <w:pgSz w:w="16838" w:h="11906" w:orient="landscape"/>
      <w:pgMar w:top="0" w:right="1245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15FF8" w:rsidRDefault="00915FF8" w:rsidP="00E9204A">
      <w:pPr>
        <w:spacing w:after="0" w:line="240" w:lineRule="auto"/>
      </w:pPr>
      <w:r>
        <w:separator/>
      </w:r>
    </w:p>
  </w:endnote>
  <w:endnote w:type="continuationSeparator" w:id="0">
    <w:p w:rsidR="00915FF8" w:rsidRDefault="00915FF8" w:rsidP="00E920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904401743"/>
      <w:docPartObj>
        <w:docPartGallery w:val="Page Numbers (Bottom of Page)"/>
        <w:docPartUnique/>
      </w:docPartObj>
    </w:sdtPr>
    <w:sdtEndPr/>
    <w:sdtContent>
      <w:p w:rsidR="00592664" w:rsidRDefault="00592664">
        <w:pPr>
          <w:pStyle w:val="a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95A10">
          <w:rPr>
            <w:noProof/>
          </w:rPr>
          <w:t>1</w:t>
        </w:r>
        <w:r>
          <w:fldChar w:fldCharType="end"/>
        </w:r>
      </w:p>
    </w:sdtContent>
  </w:sdt>
  <w:p w:rsidR="00592664" w:rsidRDefault="00592664">
    <w:pPr>
      <w:pStyle w:val="a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15FF8" w:rsidRDefault="00915FF8" w:rsidP="00E9204A">
      <w:pPr>
        <w:spacing w:after="0" w:line="240" w:lineRule="auto"/>
      </w:pPr>
      <w:r>
        <w:separator/>
      </w:r>
    </w:p>
  </w:footnote>
  <w:footnote w:type="continuationSeparator" w:id="0">
    <w:p w:rsidR="00915FF8" w:rsidRDefault="00915FF8" w:rsidP="00E9204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9204A" w:rsidRDefault="00E9204A">
    <w:pPr>
      <w:pStyle w:val="a9"/>
    </w:pPr>
  </w:p>
  <w:p w:rsidR="00E9204A" w:rsidRDefault="00E9204A">
    <w:pPr>
      <w:pStyle w:val="a9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29.9pt;height:29.9pt" o:bullet="t">
        <v:imagedata r:id="rId1" o:title="artA84E"/>
      </v:shape>
    </w:pict>
  </w:numPicBullet>
  <w:abstractNum w:abstractNumId="0" w15:restartNumberingAfterBreak="0">
    <w:nsid w:val="040C623D"/>
    <w:multiLevelType w:val="hybridMultilevel"/>
    <w:tmpl w:val="2CB238BE"/>
    <w:lvl w:ilvl="0" w:tplc="B18234E8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4A90408"/>
    <w:multiLevelType w:val="hybridMultilevel"/>
    <w:tmpl w:val="B4A24376"/>
    <w:lvl w:ilvl="0" w:tplc="8F9605EE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F0AEE9B0" w:tentative="1">
      <w:start w:val="1"/>
      <w:numFmt w:val="bullet"/>
      <w:lvlText w:val=""/>
      <w:lvlPicBulletId w:val="0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9C5E3EFA" w:tentative="1">
      <w:start w:val="1"/>
      <w:numFmt w:val="bullet"/>
      <w:lvlText w:val=""/>
      <w:lvlPicBulletId w:val="0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4BA8E4EE" w:tentative="1">
      <w:start w:val="1"/>
      <w:numFmt w:val="bullet"/>
      <w:lvlText w:val=""/>
      <w:lvlPicBulletId w:val="0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2668D6A0" w:tentative="1">
      <w:start w:val="1"/>
      <w:numFmt w:val="bullet"/>
      <w:lvlText w:val=""/>
      <w:lvlPicBulletId w:val="0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6E342694" w:tentative="1">
      <w:start w:val="1"/>
      <w:numFmt w:val="bullet"/>
      <w:lvlText w:val=""/>
      <w:lvlPicBulletId w:val="0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89388E44" w:tentative="1">
      <w:start w:val="1"/>
      <w:numFmt w:val="bullet"/>
      <w:lvlText w:val=""/>
      <w:lvlPicBulletId w:val="0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C8C4CAA" w:tentative="1">
      <w:start w:val="1"/>
      <w:numFmt w:val="bullet"/>
      <w:lvlText w:val=""/>
      <w:lvlPicBulletId w:val="0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8928504C" w:tentative="1">
      <w:start w:val="1"/>
      <w:numFmt w:val="bullet"/>
      <w:lvlText w:val=""/>
      <w:lvlPicBulletId w:val="0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" w15:restartNumberingAfterBreak="0">
    <w:nsid w:val="0B3F30BB"/>
    <w:multiLevelType w:val="hybridMultilevel"/>
    <w:tmpl w:val="87C4E8A8"/>
    <w:lvl w:ilvl="0" w:tplc="F9168088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674C59C2" w:tentative="1">
      <w:start w:val="1"/>
      <w:numFmt w:val="bullet"/>
      <w:lvlText w:val=""/>
      <w:lvlPicBulletId w:val="0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CC545BC6" w:tentative="1">
      <w:start w:val="1"/>
      <w:numFmt w:val="bullet"/>
      <w:lvlText w:val=""/>
      <w:lvlPicBulletId w:val="0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754000A" w:tentative="1">
      <w:start w:val="1"/>
      <w:numFmt w:val="bullet"/>
      <w:lvlText w:val=""/>
      <w:lvlPicBulletId w:val="0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5FEC644" w:tentative="1">
      <w:start w:val="1"/>
      <w:numFmt w:val="bullet"/>
      <w:lvlText w:val=""/>
      <w:lvlPicBulletId w:val="0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B09E3BE8" w:tentative="1">
      <w:start w:val="1"/>
      <w:numFmt w:val="bullet"/>
      <w:lvlText w:val=""/>
      <w:lvlPicBulletId w:val="0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98BAAB5E" w:tentative="1">
      <w:start w:val="1"/>
      <w:numFmt w:val="bullet"/>
      <w:lvlText w:val=""/>
      <w:lvlPicBulletId w:val="0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B5ECD6F4" w:tentative="1">
      <w:start w:val="1"/>
      <w:numFmt w:val="bullet"/>
      <w:lvlText w:val=""/>
      <w:lvlPicBulletId w:val="0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EE08388E" w:tentative="1">
      <w:start w:val="1"/>
      <w:numFmt w:val="bullet"/>
      <w:lvlText w:val=""/>
      <w:lvlPicBulletId w:val="0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3" w15:restartNumberingAfterBreak="0">
    <w:nsid w:val="17E325FD"/>
    <w:multiLevelType w:val="hybridMultilevel"/>
    <w:tmpl w:val="37620256"/>
    <w:lvl w:ilvl="0" w:tplc="0A62C82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ED68188" w:tentative="1">
      <w:start w:val="1"/>
      <w:numFmt w:val="bullet"/>
      <w:lvlText w:val=""/>
      <w:lvlPicBulletId w:val="0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BCE04CDC" w:tentative="1">
      <w:start w:val="1"/>
      <w:numFmt w:val="bullet"/>
      <w:lvlText w:val=""/>
      <w:lvlPicBulletId w:val="0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2458A1FE" w:tentative="1">
      <w:start w:val="1"/>
      <w:numFmt w:val="bullet"/>
      <w:lvlText w:val=""/>
      <w:lvlPicBulletId w:val="0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EC85484" w:tentative="1">
      <w:start w:val="1"/>
      <w:numFmt w:val="bullet"/>
      <w:lvlText w:val=""/>
      <w:lvlPicBulletId w:val="0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DE3AE028" w:tentative="1">
      <w:start w:val="1"/>
      <w:numFmt w:val="bullet"/>
      <w:lvlText w:val=""/>
      <w:lvlPicBulletId w:val="0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042085B0" w:tentative="1">
      <w:start w:val="1"/>
      <w:numFmt w:val="bullet"/>
      <w:lvlText w:val=""/>
      <w:lvlPicBulletId w:val="0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98043C0" w:tentative="1">
      <w:start w:val="1"/>
      <w:numFmt w:val="bullet"/>
      <w:lvlText w:val=""/>
      <w:lvlPicBulletId w:val="0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792060C0" w:tentative="1">
      <w:start w:val="1"/>
      <w:numFmt w:val="bullet"/>
      <w:lvlText w:val=""/>
      <w:lvlPicBulletId w:val="0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4" w15:restartNumberingAfterBreak="0">
    <w:nsid w:val="2F7C7790"/>
    <w:multiLevelType w:val="hybridMultilevel"/>
    <w:tmpl w:val="95A69F7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6D56A84"/>
    <w:multiLevelType w:val="hybridMultilevel"/>
    <w:tmpl w:val="2826A2FA"/>
    <w:lvl w:ilvl="0" w:tplc="D15C5E34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88964570" w:tentative="1">
      <w:start w:val="1"/>
      <w:numFmt w:val="bullet"/>
      <w:lvlText w:val=""/>
      <w:lvlPicBulletId w:val="0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4710B606" w:tentative="1">
      <w:start w:val="1"/>
      <w:numFmt w:val="bullet"/>
      <w:lvlText w:val=""/>
      <w:lvlPicBulletId w:val="0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A6EE9748" w:tentative="1">
      <w:start w:val="1"/>
      <w:numFmt w:val="bullet"/>
      <w:lvlText w:val=""/>
      <w:lvlPicBulletId w:val="0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5540FB3C" w:tentative="1">
      <w:start w:val="1"/>
      <w:numFmt w:val="bullet"/>
      <w:lvlText w:val=""/>
      <w:lvlPicBulletId w:val="0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F9BEB018" w:tentative="1">
      <w:start w:val="1"/>
      <w:numFmt w:val="bullet"/>
      <w:lvlText w:val=""/>
      <w:lvlPicBulletId w:val="0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A457B8" w:tentative="1">
      <w:start w:val="1"/>
      <w:numFmt w:val="bullet"/>
      <w:lvlText w:val=""/>
      <w:lvlPicBulletId w:val="0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92AC46FC" w:tentative="1">
      <w:start w:val="1"/>
      <w:numFmt w:val="bullet"/>
      <w:lvlText w:val=""/>
      <w:lvlPicBulletId w:val="0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34CF970" w:tentative="1">
      <w:start w:val="1"/>
      <w:numFmt w:val="bullet"/>
      <w:lvlText w:val=""/>
      <w:lvlPicBulletId w:val="0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6" w15:restartNumberingAfterBreak="0">
    <w:nsid w:val="66FB7744"/>
    <w:multiLevelType w:val="hybridMultilevel"/>
    <w:tmpl w:val="541ADAF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5"/>
  </w:num>
  <w:num w:numId="3">
    <w:abstractNumId w:val="3"/>
  </w:num>
  <w:num w:numId="4">
    <w:abstractNumId w:val="2"/>
  </w:num>
  <w:num w:numId="5">
    <w:abstractNumId w:val="1"/>
  </w:num>
  <w:num w:numId="6">
    <w:abstractNumId w:val="6"/>
  </w:num>
  <w:num w:numId="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3C0265"/>
    <w:rsid w:val="00000CBE"/>
    <w:rsid w:val="000460BC"/>
    <w:rsid w:val="000855B3"/>
    <w:rsid w:val="00095A10"/>
    <w:rsid w:val="001045BA"/>
    <w:rsid w:val="00135A99"/>
    <w:rsid w:val="00151B8E"/>
    <w:rsid w:val="00191078"/>
    <w:rsid w:val="001C013B"/>
    <w:rsid w:val="00233EC2"/>
    <w:rsid w:val="002471CD"/>
    <w:rsid w:val="00270D18"/>
    <w:rsid w:val="003106C9"/>
    <w:rsid w:val="003165D8"/>
    <w:rsid w:val="00336196"/>
    <w:rsid w:val="003361D5"/>
    <w:rsid w:val="003C0265"/>
    <w:rsid w:val="003D7A02"/>
    <w:rsid w:val="004406A7"/>
    <w:rsid w:val="004A3C0E"/>
    <w:rsid w:val="004C7AA7"/>
    <w:rsid w:val="004D74FD"/>
    <w:rsid w:val="004E58D4"/>
    <w:rsid w:val="004F3166"/>
    <w:rsid w:val="004F5832"/>
    <w:rsid w:val="00503672"/>
    <w:rsid w:val="005444C6"/>
    <w:rsid w:val="00590138"/>
    <w:rsid w:val="00592664"/>
    <w:rsid w:val="005F55D8"/>
    <w:rsid w:val="00621E97"/>
    <w:rsid w:val="00622A27"/>
    <w:rsid w:val="00643E79"/>
    <w:rsid w:val="00650D47"/>
    <w:rsid w:val="007543BD"/>
    <w:rsid w:val="00754AF5"/>
    <w:rsid w:val="007716B5"/>
    <w:rsid w:val="007752ED"/>
    <w:rsid w:val="0079708D"/>
    <w:rsid w:val="007B6EF6"/>
    <w:rsid w:val="00852D7C"/>
    <w:rsid w:val="0087396B"/>
    <w:rsid w:val="008A598E"/>
    <w:rsid w:val="008C08DF"/>
    <w:rsid w:val="008E368B"/>
    <w:rsid w:val="008E76B2"/>
    <w:rsid w:val="00915FF8"/>
    <w:rsid w:val="00930B06"/>
    <w:rsid w:val="009E4166"/>
    <w:rsid w:val="00A04C7F"/>
    <w:rsid w:val="00A30A06"/>
    <w:rsid w:val="00A43308"/>
    <w:rsid w:val="00A84520"/>
    <w:rsid w:val="00AF1F85"/>
    <w:rsid w:val="00B47F0A"/>
    <w:rsid w:val="00B52960"/>
    <w:rsid w:val="00BD4773"/>
    <w:rsid w:val="00BE7DE7"/>
    <w:rsid w:val="00BF4A63"/>
    <w:rsid w:val="00BF5D3E"/>
    <w:rsid w:val="00C1412F"/>
    <w:rsid w:val="00CA25E7"/>
    <w:rsid w:val="00CD24C9"/>
    <w:rsid w:val="00CE01B8"/>
    <w:rsid w:val="00CE472E"/>
    <w:rsid w:val="00D2079B"/>
    <w:rsid w:val="00D87448"/>
    <w:rsid w:val="00D93FB3"/>
    <w:rsid w:val="00DA01AF"/>
    <w:rsid w:val="00DA4835"/>
    <w:rsid w:val="00E0727A"/>
    <w:rsid w:val="00E9204A"/>
    <w:rsid w:val="00EA460A"/>
    <w:rsid w:val="00EC3DD6"/>
    <w:rsid w:val="00EC753F"/>
    <w:rsid w:val="00ED6659"/>
    <w:rsid w:val="00EE5597"/>
    <w:rsid w:val="00EE7704"/>
    <w:rsid w:val="00F1043A"/>
    <w:rsid w:val="00F26AAC"/>
    <w:rsid w:val="00F7090E"/>
    <w:rsid w:val="00F77C05"/>
    <w:rsid w:val="00FF7F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6"/>
    <o:shapelayout v:ext="edit">
      <o:idmap v:ext="edit" data="1"/>
    </o:shapelayout>
  </w:shapeDefaults>
  <w:decimalSymbol w:val=","/>
  <w:listSeparator w:val=";"/>
  <w14:docId w14:val="5BE219CF"/>
  <w15:docId w15:val="{6F6BD8B9-A231-4AA6-BD6C-ACF9A64996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A598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3C0265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4">
    <w:name w:val="List Paragraph"/>
    <w:basedOn w:val="a"/>
    <w:uiPriority w:val="34"/>
    <w:qFormat/>
    <w:rsid w:val="003C0265"/>
    <w:pPr>
      <w:ind w:left="720"/>
      <w:contextualSpacing/>
    </w:pPr>
  </w:style>
  <w:style w:type="paragraph" w:styleId="a5">
    <w:name w:val="Normal (Web)"/>
    <w:basedOn w:val="a"/>
    <w:uiPriority w:val="99"/>
    <w:unhideWhenUsed/>
    <w:rsid w:val="003C026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No Spacing"/>
    <w:uiPriority w:val="1"/>
    <w:qFormat/>
    <w:rsid w:val="00AF1F85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7543BD"/>
    <w:pPr>
      <w:spacing w:after="0" w:line="240" w:lineRule="auto"/>
    </w:pPr>
    <w:rPr>
      <w:rFonts w:ascii="Tahoma" w:eastAsia="Calibri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7543BD"/>
    <w:rPr>
      <w:rFonts w:ascii="Tahoma" w:eastAsia="Calibri" w:hAnsi="Tahoma" w:cs="Tahoma"/>
      <w:sz w:val="16"/>
      <w:szCs w:val="16"/>
    </w:rPr>
  </w:style>
  <w:style w:type="paragraph" w:styleId="a9">
    <w:name w:val="header"/>
    <w:basedOn w:val="a"/>
    <w:link w:val="aa"/>
    <w:uiPriority w:val="99"/>
    <w:unhideWhenUsed/>
    <w:rsid w:val="00E9204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E9204A"/>
  </w:style>
  <w:style w:type="paragraph" w:styleId="ab">
    <w:name w:val="footer"/>
    <w:basedOn w:val="a"/>
    <w:link w:val="ac"/>
    <w:uiPriority w:val="99"/>
    <w:unhideWhenUsed/>
    <w:rsid w:val="00E9204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E9204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2773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147146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9690972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39955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839873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settings" Target="settings.xml"/><Relationship Id="rId21" Type="http://schemas.openxmlformats.org/officeDocument/2006/relationships/header" Target="header1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6.pn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10.png"/><Relationship Id="rId23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footer" Target="footer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776</TotalTime>
  <Pages>1</Pages>
  <Words>2456</Words>
  <Characters>14005</Characters>
  <Application>Microsoft Office Word</Application>
  <DocSecurity>0</DocSecurity>
  <Lines>116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16429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nata</dc:creator>
  <cp:lastModifiedBy>User</cp:lastModifiedBy>
  <cp:revision>26</cp:revision>
  <cp:lastPrinted>2020-02-03T10:18:00Z</cp:lastPrinted>
  <dcterms:created xsi:type="dcterms:W3CDTF">2020-01-26T08:14:00Z</dcterms:created>
  <dcterms:modified xsi:type="dcterms:W3CDTF">2020-03-21T15:35:00Z</dcterms:modified>
</cp:coreProperties>
</file>